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2B40" w14:textId="0F72BEBC" w:rsidR="00EB46A7" w:rsidRDefault="005657E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9EB9F" wp14:editId="2D6C4456">
                <wp:simplePos x="0" y="0"/>
                <wp:positionH relativeFrom="column">
                  <wp:posOffset>6015355</wp:posOffset>
                </wp:positionH>
                <wp:positionV relativeFrom="paragraph">
                  <wp:posOffset>157479</wp:posOffset>
                </wp:positionV>
                <wp:extent cx="3371850" cy="9048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AA9AE" w14:textId="15B0B0B4" w:rsidR="005657EC" w:rsidRPr="005657EC" w:rsidRDefault="005657EC" w:rsidP="005657E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657EC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RDV le :          /           /            à       </w:t>
                            </w:r>
                            <w:r w:rsidR="00B855C1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657EC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9EB9F" id="Rectangle 2" o:spid="_x0000_s1026" style="position:absolute;margin-left:473.65pt;margin-top:12.4pt;width:265.5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UPdgIAAEkFAAAOAAAAZHJzL2Uyb0RvYy54bWysVN9P2zAQfp+0/8Hy+0ha2gEVKapATJMQ&#10;IGDi2XVsEsnxeWe3SffX7+ykKQO0h2l9SO378d3dd3c+v+gaw7YKfQ224JOjnDNlJZS1fSn4j6fr&#10;L6ec+SBsKQxYVfCd8vxi+fnTeesWagoVmFIhIxDrF60reBWCW2SZl5VqhD8CpywpNWAjAl3xJStR&#10;tITemGya51+zFrB0CFJ5T9KrXsmXCV9rJcOd1l4FZgpOuYX0xfRdx2+2PBeLFxSuquWQhviHLBpR&#10;Wwo6Ql2JINgG63dQTS0RPOhwJKHJQOtaqlQDVTPJ31TzWAmnUi1EjncjTf7/wcrb7aO7R6KhdX7h&#10;6Rir6DQ28Z/yY10iazeSpbrAJAmPj08mp3PiVJLuLJ+dnswjm9nB26EP3xQ0LB4KjtSMxJHY3vjQ&#10;m+5NYjAL17UxqSHG/iEgzCjJDimmU9gZFe2MfVCa1SUlNU0B0vSoS4NsK6jvQkplw6RXVaJUvXie&#10;029IefRIBSTAiKwpoRF7AIiT+R67L2ewj64qDd/onP8tsd559EiRwYbRuakt4EcAhqoaIvf2e5J6&#10;aiJLoVt3xA3t5iyaRtEayt09MoR+G7yT1zV16Eb4cC+Qxp+aSisd7uijDbQFh+HEWQX46yN5tKep&#10;JC1nLa1Twf3PjUDFmfluaV7PJrNZ3L90mc1PpnTB15r1a43dNJdAnZvQ4+FkOkb7YPZHjdA80+av&#10;YlRSCSspdsFlwP3lMvRrTm+HVKtVMqOdcyLc2EcnI3gkOk7gU/cs0A1jGmjAb2G/emLxZlp72+hp&#10;YbUJoOs0ygdehxbQvqZZGt6W+CC8vierwwu4/A0AAP//AwBQSwMEFAAGAAgAAAAhAIRTh93eAAAA&#10;CwEAAA8AAABkcnMvZG93bnJldi54bWxMj81OwzAQhO9IvIO1SNyoQ4naEOJUgIQQ6gFR4O7Y2yQi&#10;Xkex89O3Z3uC2+7OaPabYre4Tkw4hNaTgttVAgLJeNtSreDr8+UmAxGiJqs7T6jghAF25eVFoXPr&#10;Z/rA6RBrwSEUcq2gibHPpQymQafDyvdIrB394HTkdailHfTM4a6T6yTZSKdb4g+N7vG5QfNzGJ2C&#10;b398mp2p6G06vbfj634wJtsrdX21PD6AiLjEPzOc8RkdSmaq/Eg2iE7Bfbq9Y6uCdcoVzoZ0m/Gl&#10;4mnDkiwL+b9D+QsAAP//AwBQSwECLQAUAAYACAAAACEAtoM4kv4AAADhAQAAEwAAAAAAAAAAAAAA&#10;AAAAAAAAW0NvbnRlbnRfVHlwZXNdLnhtbFBLAQItABQABgAIAAAAIQA4/SH/1gAAAJQBAAALAAAA&#10;AAAAAAAAAAAAAC8BAABfcmVscy8ucmVsc1BLAQItABQABgAIAAAAIQAeiDUPdgIAAEkFAAAOAAAA&#10;AAAAAAAAAAAAAC4CAABkcnMvZTJvRG9jLnhtbFBLAQItABQABgAIAAAAIQCEU4fd3gAAAAsBAAAP&#10;AAAAAAAAAAAAAAAAANAEAABkcnMvZG93bnJldi54bWxQSwUGAAAAAAQABADzAAAA2wUAAAAA&#10;" filled="f" stroked="f" strokeweight="1pt">
                <v:textbox>
                  <w:txbxContent>
                    <w:p w14:paraId="5C3AA9AE" w14:textId="15B0B0B4" w:rsidR="005657EC" w:rsidRPr="005657EC" w:rsidRDefault="005657EC" w:rsidP="005657E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5657EC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RDV le :          /           /            à       </w:t>
                      </w:r>
                      <w:r w:rsidR="00B855C1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5657EC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H</w:t>
                      </w:r>
                    </w:p>
                  </w:txbxContent>
                </v:textbox>
              </v:rect>
            </w:pict>
          </mc:Fallback>
        </mc:AlternateContent>
      </w:r>
      <w:r w:rsidR="002B33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2E546" wp14:editId="49E6565E">
                <wp:simplePos x="0" y="0"/>
                <wp:positionH relativeFrom="column">
                  <wp:posOffset>5177155</wp:posOffset>
                </wp:positionH>
                <wp:positionV relativeFrom="paragraph">
                  <wp:posOffset>-614045</wp:posOffset>
                </wp:positionV>
                <wp:extent cx="4076700" cy="7429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2916B" w14:textId="001F8F3B" w:rsidR="00310F4C" w:rsidRPr="006563DE" w:rsidRDefault="00310F4C" w:rsidP="0031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DÉMARCHE POUR DEMANDE DE</w:t>
                            </w:r>
                            <w:r w:rsidRPr="006563DE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PASSEPORT </w:t>
                            </w:r>
                          </w:p>
                          <w:p w14:paraId="048199AE" w14:textId="77777777" w:rsidR="00310F4C" w:rsidRDefault="00310F4C" w:rsidP="00310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E546" id="Rectangle 13" o:spid="_x0000_s1027" style="position:absolute;margin-left:407.65pt;margin-top:-48.35pt;width:321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g0cgIAAEEFAAAOAAAAZHJzL2Uyb0RvYy54bWysVFFP2zAQfp+0/2D5fSStCh0VKapATJMQ&#10;IMrEs+vYJJLj885uk+7X7+ykKQO0h2l9SM++u+/On7/zxWXXGLZT6GuwBZ+c5JwpK6Gs7UvBfzzd&#10;fPnKmQ/ClsKAVQXfK88vl58/XbRuoaZQgSkVMgKxftG6glchuEWWeVmpRvgTcMqSUwM2ItASX7IS&#10;RUvojcmmeX6WtYClQ5DKe9q97p18mfC1VjLca+1VYKbg1FtIX0zfTfxmywuxeEHhqloObYh/6KIR&#10;taWiI9S1CIJtsX4H1dQSwYMOJxKaDLSupUpnoNNM8jenWVfCqXQWIse7kSb//2Dl3W7tHpBoaJ1f&#10;eDLjKTqNTfyn/liXyNqPZKkuMEmbs3x+Ns+JU0m++Wx6fprYzI7ZDn34pqBh0Sg40mUkjsTu1geq&#10;SKGHkFjMwk1tTLoQY//YoMC4kx1bTFbYGxXjjH1UmtUlNTVNBZJ61JVBthN070JKZcOkd1WiVP32&#10;aU6/KACCHzPSKgFGZE0NjdgDQFTme+weZoiPqSqJb0zO/9ZYnzxmpMpgw5jc1BbwIwBDpxoq9/EH&#10;knpqIkuh23QUEs0NlPsHZAj9FHgnb2q6mVvhw4NAkj1dJo1yuKePNtAWHAaLswrw10f7MZ7USF7O&#10;WhqjgvufW4GKM/Pdkk7PJ7NZnLu0mJ3Op7TA157Na4/dNldANzahR8PJZMb4YA6mRmieaeJXsSq5&#10;hJVUu+Ay4GFxFfrxpjdDqtUqhdGsORFu7drJCB4Jjsp76p4FukGegYR9B4eRE4s3Ku1jY6aF1TaA&#10;rpOEj7wO1NOcJg0Nb0p8CF6vU9Tx5Vv+BgAA//8DAFBLAwQUAAYACAAAACEAf35FDeAAAAALAQAA&#10;DwAAAGRycy9kb3ducmV2LnhtbEyPy07DMBBF90j8gzVI7FqnLW3TEKcCJIRQF4hC9449TSLicWQ7&#10;j/497gqWM3N059x8P5mWDeh8Y0nAYp4AQ1JWN1QJ+P56naXAfJCkZWsJBVzQw764vcllpu1Inzgc&#10;Q8ViCPlMCqhD6DLOvarRSD+3HVK8na0zMsTRVVw7OcZw0/Jlkmy4kQ3FD7Xs8KVG9XPsjYCTPT+P&#10;RpX0Plw+mv7t4JRKD0Lc301Pj8ACTuEPhqt+VIciOpW2J+1ZKyBdrFcRFTDbbbbArsTDehtXpYBl&#10;sgJe5Px/h+IXAAD//wMAUEsBAi0AFAAGAAgAAAAhALaDOJL+AAAA4QEAABMAAAAAAAAAAAAAAAAA&#10;AAAAAFtDb250ZW50X1R5cGVzXS54bWxQSwECLQAUAAYACAAAACEAOP0h/9YAAACUAQAACwAAAAAA&#10;AAAAAAAAAAAvAQAAX3JlbHMvLnJlbHNQSwECLQAUAAYACAAAACEAiD7INHICAABBBQAADgAAAAAA&#10;AAAAAAAAAAAuAgAAZHJzL2Uyb0RvYy54bWxQSwECLQAUAAYACAAAACEAf35FDeAAAAALAQAADwAA&#10;AAAAAAAAAAAAAADMBAAAZHJzL2Rvd25yZXYueG1sUEsFBgAAAAAEAAQA8wAAANkFAAAAAA==&#10;" filled="f" stroked="f" strokeweight="1pt">
                <v:textbox>
                  <w:txbxContent>
                    <w:p w14:paraId="53B2916B" w14:textId="001F8F3B" w:rsidR="00310F4C" w:rsidRPr="006563DE" w:rsidRDefault="00310F4C" w:rsidP="0031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DÉMARCHE POUR DEMANDE DE</w:t>
                      </w:r>
                      <w:r w:rsidRPr="006563DE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PASSEPORT </w:t>
                      </w:r>
                    </w:p>
                    <w:p w14:paraId="048199AE" w14:textId="77777777" w:rsidR="00310F4C" w:rsidRDefault="00310F4C" w:rsidP="00310F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5F7C">
        <w:rPr>
          <w:noProof/>
        </w:rPr>
        <w:drawing>
          <wp:anchor distT="0" distB="0" distL="114300" distR="114300" simplePos="0" relativeHeight="251665408" behindDoc="0" locked="0" layoutInCell="1" allowOverlap="1" wp14:anchorId="16DA8017" wp14:editId="460B01D3">
            <wp:simplePos x="0" y="0"/>
            <wp:positionH relativeFrom="column">
              <wp:posOffset>4605655</wp:posOffset>
            </wp:positionH>
            <wp:positionV relativeFrom="paragraph">
              <wp:posOffset>-547370</wp:posOffset>
            </wp:positionV>
            <wp:extent cx="647700" cy="10541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15610" r="45932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0CDA5" wp14:editId="4B201716">
                <wp:simplePos x="0" y="0"/>
                <wp:positionH relativeFrom="column">
                  <wp:posOffset>4481830</wp:posOffset>
                </wp:positionH>
                <wp:positionV relativeFrom="paragraph">
                  <wp:posOffset>-671195</wp:posOffset>
                </wp:positionV>
                <wp:extent cx="5076825" cy="70770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077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ACA61" w14:textId="388E7530" w:rsidR="001149B1" w:rsidRDefault="001149B1" w:rsidP="00114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0CDA5" id="Rectangle 4" o:spid="_x0000_s1028" style="position:absolute;margin-left:352.9pt;margin-top:-52.85pt;width:399.75pt;height:55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VMgAIAAFMFAAAOAAAAZHJzL2Uyb0RvYy54bWysVMFu2zAMvQ/YPwi6r3aCpOmCOkWQosOA&#10;oi3WDj0rslQbkEWNUmJnXz9Kdpyu7WlYEMiSSD6Sj6Qur7rGsL1CX4Mt+OQs50xZCWVtXwr+8+nm&#10;ywVnPghbCgNWFfygPL9aff502bqlmkIFplTICMT6ZesKXoXgllnmZaUa4c/AKUtCDdiIQEd8yUoU&#10;LaE3Jpvm+XnWApYOQSrv6fa6F/JVwtdayXCvtVeBmYJTbCGtmNZtXLPVpVi+oHBVLYcwxD9E0Yja&#10;ktMR6loEwXZYv4NqaongQYczCU0GWtdSpRwom0n+JpvHSjiVciFyvBtp8v8PVt7tH90DEg2t80tP&#10;25hFp7GJX4qPdYmsw0iW6gKTdDnPF+cX0zlnkmSLfEH/eaQzO5k79OGbgobFTcGRqpFIEvtbH3rV&#10;o0r0ZuGmNiZVxFjWUjtNF3meLEYRoRtLTk7Rpl04GBUhjP2hNKtLim+aDFMjqY1BthfUAkJKZcOk&#10;F1WiVP31PKffEPxokVJJgBFZU2gj9gAQm/Q9dp/YoB9NVerD0bjPaHTzd2C98WiRPIMNo3FTW8CP&#10;MjOU1eC51z+S1FMTWQrdtiNuiNeoGW+2UB4ekCH0c+GdvKmpVLfChweBNAg0MjTc4Z4WbYBKAsOO&#10;swrw90f3UZ/6k6SctTRYBfe/dgIVZ+a7pc79OpnN4iSmw2y+mNIBX0u2ryV212yACjehZ8TJtI36&#10;wRy3GqF5pjdgHb2SSFhJvgsuAx4Pm9APPL0iUq3XSY2mz4lwax+djOCR59iKT92zQDf0a6BWv4Pj&#10;EIrlm7btdaOlhfUugK5TT594HSpAk5taaXhl4tPw+py0Tm/h6g8AAAD//wMAUEsDBBQABgAIAAAA&#10;IQBanfOE4QAAAA4BAAAPAAAAZHJzL2Rvd25yZXYueG1sTI/NTsMwEITvSLyDtUjcWrug0CjEqQAJ&#10;IdQDosDdsbdJRLyObOenb497orcd7Wjmm3K32J5N6EPnSMJmLYAhaWc6aiR8f72ucmAhKjKqd4QS&#10;ThhgV11flaowbqZPnA6xYSmEQqEktDEOBedBt2hVWLsBKf2OzlsVk/QNN17NKdz2/E6IB25VR6mh&#10;VQO+tKh/D6OV8OOOz7PVNb1Pp49ufNt7rfO9lLc3y9MjsIhL/DfDGT+hQ5WYajeSCayXsBVZQo8S&#10;VhuRbYGdLZnI7oHV6RIiz4FXJb+cUf0BAAD//wMAUEsBAi0AFAAGAAgAAAAhALaDOJL+AAAA4QEA&#10;ABMAAAAAAAAAAAAAAAAAAAAAAFtDb250ZW50X1R5cGVzXS54bWxQSwECLQAUAAYACAAAACEAOP0h&#10;/9YAAACUAQAACwAAAAAAAAAAAAAAAAAvAQAAX3JlbHMvLnJlbHNQSwECLQAUAAYACAAAACEAUirV&#10;TIACAABTBQAADgAAAAAAAAAAAAAAAAAuAgAAZHJzL2Uyb0RvYy54bWxQSwECLQAUAAYACAAAACEA&#10;Wp3zhOEAAAAOAQAADwAAAAAAAAAAAAAAAADaBAAAZHJzL2Rvd25yZXYueG1sUEsFBgAAAAAEAAQA&#10;8wAAAOgFAAAAAA==&#10;" filled="f" stroked="f" strokeweight="1pt">
                <v:textbox>
                  <w:txbxContent>
                    <w:p w14:paraId="0B3ACA61" w14:textId="388E7530" w:rsidR="001149B1" w:rsidRDefault="001149B1" w:rsidP="00114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46A7">
        <w:rPr>
          <w:rFonts w:ascii="Arial" w:eastAsia="Arial" w:hAnsi="Arial" w:cs="Arial"/>
          <w:b/>
          <w:bCs/>
          <w:noProof/>
          <w:spacing w:val="-10"/>
          <w:kern w:val="28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D1551" wp14:editId="04037E50">
                <wp:simplePos x="0" y="0"/>
                <wp:positionH relativeFrom="page">
                  <wp:posOffset>194945</wp:posOffset>
                </wp:positionH>
                <wp:positionV relativeFrom="paragraph">
                  <wp:posOffset>294640</wp:posOffset>
                </wp:positionV>
                <wp:extent cx="5010150" cy="37433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D7752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900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FORMAT</w:t>
                            </w:r>
                            <w:r w:rsidRPr="00CE4EF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4EF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 3" w:char="F0CA"/>
                            </w:r>
                            <w:r w:rsidRPr="00CE4EF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E4EF3">
                              <w:rPr>
                                <w:color w:val="000000" w:themeColor="text1"/>
                              </w:rPr>
                              <w:t>La photo doit mesurer 35 millimètres de large sur 45 millimètres de haut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AF74A40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BE83B57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900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LUMINOSITÉ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4EF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 3" w:char="F0CA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La photo ne doit présenter ni surexposition, ni sous-exposition. Elle doit être correctement contrastée, sans ombre portée sur le visage ou en arrière-plan. </w:t>
                            </w:r>
                            <w:r w:rsidRPr="00765B89">
                              <w:rPr>
                                <w:b/>
                                <w:bCs/>
                                <w:color w:val="000000" w:themeColor="text1"/>
                              </w:rPr>
                              <w:t>Photo en couleur obligatoire</w:t>
                            </w:r>
                            <w:r w:rsidRPr="002D5E99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37393406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88DA598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900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TÊTE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4EF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 3" w:char="F0CA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La taille du visage doit être de 32 à 36 millimètres, du bas du menton au sommet du crâne (hors chevelure). Elle doit être sans chapeau, sans objet décoratif (pinces, barrettes, serre-tête).</w:t>
                            </w:r>
                          </w:p>
                          <w:p w14:paraId="5D1682C5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3A3B581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900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REGARD ET EXPRESSION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E4EF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 3" w:char="F0CA"/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7D8F">
                              <w:rPr>
                                <w:color w:val="000000" w:themeColor="text1"/>
                              </w:rPr>
                              <w:t xml:space="preserve">L’expression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doit être </w:t>
                            </w:r>
                            <w:r w:rsidRPr="00DB7D8F">
                              <w:rPr>
                                <w:color w:val="000000" w:themeColor="text1"/>
                              </w:rPr>
                              <w:t>neutre</w:t>
                            </w:r>
                            <w:r>
                              <w:rPr>
                                <w:color w:val="000000" w:themeColor="text1"/>
                              </w:rPr>
                              <w:t>, le sujet doit avoir la</w:t>
                            </w:r>
                            <w:r w:rsidRPr="00DB7D8F">
                              <w:rPr>
                                <w:color w:val="000000" w:themeColor="text1"/>
                              </w:rPr>
                              <w:t xml:space="preserve"> bouche fermée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et doit fixer l’objectif.</w:t>
                            </w:r>
                          </w:p>
                          <w:p w14:paraId="1DB9F6AC" w14:textId="77777777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0238DFFB" w14:textId="03CE7AF5" w:rsidR="00EB46A7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035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FONDS</w:t>
                            </w:r>
                            <w:r w:rsidRPr="00AD0A1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sym w:font="Wingdings 3" w:char="F0CA"/>
                            </w:r>
                            <w:r w:rsidRPr="00D035E8">
                              <w:rPr>
                                <w:color w:val="000000" w:themeColor="text1"/>
                              </w:rPr>
                              <w:t>Le fond doit être uni, de couleur claire (bleu clair ou gris clair)</w:t>
                            </w:r>
                          </w:p>
                          <w:p w14:paraId="5AF55C33" w14:textId="77777777" w:rsidR="00EB46A7" w:rsidRPr="00CE4EF3" w:rsidRDefault="00EB46A7" w:rsidP="00EB46A7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D1551" id="Rectangle 14" o:spid="_x0000_s1029" style="position:absolute;margin-left:15.35pt;margin-top:23.2pt;width:394.5pt;height:294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FUdQIAAEkFAAAOAAAAZHJzL2Uyb0RvYy54bWysVE1v2zAMvQ/YfxB0X52kyboFcYqgRYcB&#10;RRu0HXpWZCk2IIsapcTOfv0o2XG6tthhWA6OxI9H8pHU4rKtDdsr9BXYnI/PRpwpK6Go7DbnP55u&#10;Pn3hzAdhC2HAqpwflOeXy48fFo2bqwmUYAqFjECsnzcu52UIbp5lXpaqFv4MnLKk1IC1CHTFbVag&#10;aAi9NtlkNPqcNYCFQ5DKe5Jed0q+TPhaKxnutfYqMJNzyi2kL6bvJn6z5ULMtyhcWck+DfEPWdSi&#10;shR0gLoWQbAdVm+g6koieNDhTEKdgdaVVKkGqmY8elXNYymcSrUQOd4NNPn/Byvv9o9ujURD4/zc&#10;0zFW0Wqs4z/lx9pE1mEgS7WBSRLOKN/xjDiVpDu/mJ6fT2aRzuzk7tCHbwpqFg85R+pGIknsb33o&#10;TI8mMZqFm8qY1BFj/xAQZpRkpxzTKRyMinbGPijNqoKymqQAaXzUlUG2F9R4IaWyYdypSlGoTjwb&#10;0a9PefBIBSTAiKwpoQG7B4ij+Ra7K6e3j64qTd/gPPpbYp3z4JEigw2Dc11ZwPcADFXVR+7sjyR1&#10;1ESWQrtpiZtIDVlGyQaKwxoZQrcN3smbihp0K3xYC6Txp6bSSod7+mgDTc6hP3FWAv56Tx7taSpJ&#10;y1lD65Rz/3MnUHFmvlua16/j6TTuX7pMZxcTuuBLzealxu7qK6DGjenxcDIdo30wx6NGqJ9p81cx&#10;KqmElRQ75zLg8XIVujWnt0Oq1SqZ0c45EW7to5MRPPIcB/CpfRbo+ikNNOB3cFw9MX81rJ1t9LSw&#10;2gXQVZrkE699B2hf0yj1b0t8EF7ek9XpBVz+BgAA//8DAFBLAwQUAAYACAAAACEAIuXh3t8AAAAJ&#10;AQAADwAAAGRycy9kb3ducmV2LnhtbEyPzU7DMBCE70i8g7VI3KhTWkIa4lSAhBDqAdGWu2Nvk4h4&#10;HdnOT98ecyrH2RnNfFtsZ9OxEZ1vLQlYLhJgSMrqlmoBx8PbXQbMB0ladpZQwBk9bMvrq0Lm2k70&#10;heM+1CyWkM+lgCaEPufcqwaN9AvbI0XvZJ2RIUpXc+3kFMtNx++TJOVGthQXGtnja4PqZz8YAd/2&#10;9DIZVdHHeP5sh/edUyrbCXF7Mz8/AQs4h0sY/vAjOpSRqbIDac86AavkMSYFrNM1sOhny008VALS&#10;1cMGeFnw/x+UvwAAAP//AwBQSwECLQAUAAYACAAAACEAtoM4kv4AAADhAQAAEwAAAAAAAAAAAAAA&#10;AAAAAAAAW0NvbnRlbnRfVHlwZXNdLnhtbFBLAQItABQABgAIAAAAIQA4/SH/1gAAAJQBAAALAAAA&#10;AAAAAAAAAAAAAC8BAABfcmVscy8ucmVsc1BLAQItABQABgAIAAAAIQBy1CFUdQIAAEkFAAAOAAAA&#10;AAAAAAAAAAAAAC4CAABkcnMvZTJvRG9jLnhtbFBLAQItABQABgAIAAAAIQAi5eHe3wAAAAkBAAAP&#10;AAAAAAAAAAAAAAAAAM8EAABkcnMvZG93bnJldi54bWxQSwUGAAAAAAQABADzAAAA2wUAAAAA&#10;" filled="f" stroked="f" strokeweight="1pt">
                <v:textbox>
                  <w:txbxContent>
                    <w:p w14:paraId="139D7752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 w:rsidRPr="006900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FORMAT</w:t>
                      </w:r>
                      <w:r w:rsidRPr="00CE4EF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E4EF3">
                        <w:rPr>
                          <w:color w:val="000000" w:themeColor="text1"/>
                          <w:sz w:val="32"/>
                          <w:szCs w:val="32"/>
                        </w:rPr>
                        <w:sym w:font="Wingdings 3" w:char="F0CA"/>
                      </w:r>
                      <w:r w:rsidRPr="00CE4EF3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CE4EF3">
                        <w:rPr>
                          <w:color w:val="000000" w:themeColor="text1"/>
                        </w:rPr>
                        <w:t>La photo doit mesurer 35 millimètres de large sur 45 millimètres de haut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1AF74A40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BE83B57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6900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LUMINOSITÉ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E4EF3">
                        <w:rPr>
                          <w:color w:val="000000" w:themeColor="text1"/>
                          <w:sz w:val="32"/>
                          <w:szCs w:val="32"/>
                        </w:rPr>
                        <w:sym w:font="Wingdings 3" w:char="F0CA"/>
                      </w:r>
                      <w:r>
                        <w:rPr>
                          <w:color w:val="000000" w:themeColor="text1"/>
                        </w:rPr>
                        <w:t xml:space="preserve"> La photo ne doit présenter ni surexposition, ni sous-exposition. Elle doit être correctement contrastée, sans ombre portée sur le visage ou en arrière-plan. </w:t>
                      </w:r>
                      <w:r w:rsidRPr="00765B89">
                        <w:rPr>
                          <w:b/>
                          <w:bCs/>
                          <w:color w:val="000000" w:themeColor="text1"/>
                        </w:rPr>
                        <w:t>Photo en couleur obligatoire</w:t>
                      </w:r>
                      <w:r w:rsidRPr="002D5E99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37393406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88DA598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 w:rsidRPr="006900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TÊTE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E4EF3">
                        <w:rPr>
                          <w:color w:val="000000" w:themeColor="text1"/>
                          <w:sz w:val="32"/>
                          <w:szCs w:val="32"/>
                        </w:rPr>
                        <w:sym w:font="Wingdings 3" w:char="F0CA"/>
                      </w:r>
                      <w:r>
                        <w:rPr>
                          <w:color w:val="000000" w:themeColor="text1"/>
                        </w:rPr>
                        <w:t xml:space="preserve"> La taille du visage doit être de 32 à 36 millimètres, du bas du menton au sommet du crâne (hors chevelure). Elle doit être sans chapeau, sans objet décoratif (pinces, barrettes, serre-tête).</w:t>
                      </w:r>
                    </w:p>
                    <w:p w14:paraId="5D1682C5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3A3B581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 w:rsidRPr="006900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REGARD ET EXPRESSION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E4EF3">
                        <w:rPr>
                          <w:color w:val="000000" w:themeColor="text1"/>
                          <w:sz w:val="32"/>
                          <w:szCs w:val="32"/>
                        </w:rPr>
                        <w:sym w:font="Wingdings 3" w:char="F0CA"/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B7D8F">
                        <w:rPr>
                          <w:color w:val="000000" w:themeColor="text1"/>
                        </w:rPr>
                        <w:t xml:space="preserve">L’expression </w:t>
                      </w:r>
                      <w:r>
                        <w:rPr>
                          <w:color w:val="000000" w:themeColor="text1"/>
                        </w:rPr>
                        <w:t xml:space="preserve">doit être </w:t>
                      </w:r>
                      <w:r w:rsidRPr="00DB7D8F">
                        <w:rPr>
                          <w:color w:val="000000" w:themeColor="text1"/>
                        </w:rPr>
                        <w:t>neutre</w:t>
                      </w:r>
                      <w:r>
                        <w:rPr>
                          <w:color w:val="000000" w:themeColor="text1"/>
                        </w:rPr>
                        <w:t>, le sujet doit avoir la</w:t>
                      </w:r>
                      <w:r w:rsidRPr="00DB7D8F">
                        <w:rPr>
                          <w:color w:val="000000" w:themeColor="text1"/>
                        </w:rPr>
                        <w:t xml:space="preserve"> bouche fermée</w:t>
                      </w:r>
                      <w:r>
                        <w:rPr>
                          <w:color w:val="000000" w:themeColor="text1"/>
                        </w:rPr>
                        <w:t xml:space="preserve"> et doit fixer l’objectif.</w:t>
                      </w:r>
                    </w:p>
                    <w:p w14:paraId="1DB9F6AC" w14:textId="77777777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0238DFFB" w14:textId="03CE7AF5" w:rsidR="00EB46A7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 w:rsidRPr="00D035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FONDS</w:t>
                      </w:r>
                      <w:r w:rsidRPr="00AD0A1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sym w:font="Wingdings 3" w:char="F0CA"/>
                      </w:r>
                      <w:r w:rsidRPr="00D035E8">
                        <w:rPr>
                          <w:color w:val="000000" w:themeColor="text1"/>
                        </w:rPr>
                        <w:t>Le fond doit être uni, de couleur claire (bleu clair ou gris clair)</w:t>
                      </w:r>
                    </w:p>
                    <w:p w14:paraId="5AF55C33" w14:textId="77777777" w:rsidR="00EB46A7" w:rsidRPr="00CE4EF3" w:rsidRDefault="00EB46A7" w:rsidP="00EB46A7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B46A7">
        <w:rPr>
          <w:noProof/>
        </w:rPr>
        <w:drawing>
          <wp:anchor distT="0" distB="0" distL="114300" distR="114300" simplePos="0" relativeHeight="251680768" behindDoc="0" locked="0" layoutInCell="1" allowOverlap="1" wp14:anchorId="71B72D75" wp14:editId="4B45AED0">
            <wp:simplePos x="0" y="0"/>
            <wp:positionH relativeFrom="column">
              <wp:posOffset>-723900</wp:posOffset>
            </wp:positionH>
            <wp:positionV relativeFrom="paragraph">
              <wp:posOffset>-714375</wp:posOffset>
            </wp:positionV>
            <wp:extent cx="1152525" cy="76263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263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C298D" wp14:editId="5EA1D1AD">
                <wp:simplePos x="0" y="0"/>
                <wp:positionH relativeFrom="column">
                  <wp:posOffset>409575</wp:posOffset>
                </wp:positionH>
                <wp:positionV relativeFrom="paragraph">
                  <wp:posOffset>-561975</wp:posOffset>
                </wp:positionV>
                <wp:extent cx="3486150" cy="838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5A68" w14:textId="77777777" w:rsidR="000D42D5" w:rsidRPr="00095054" w:rsidRDefault="000D42D5" w:rsidP="000D42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505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 la photo ne respecte pas les caractéristiques, elle sera rejetée et le titre d’identité ne sera pas délivré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C298D" id="Rectangle 9" o:spid="_x0000_s1030" style="position:absolute;margin-left:32.25pt;margin-top:-44.25pt;width:274.5pt;height:6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KndQIAAEgFAAAOAAAAZHJzL2Uyb0RvYy54bWysVE1v2zAMvQ/YfxB0X52kaZcFcYqgRYcB&#10;RRusHXpWZCk2IIsapcTOfv0o2XG6tthhWA6OxI9H8pHU4qqtDdsr9BXYnI/PRpwpK6Go7DbnP55u&#10;P80480HYQhiwKucH5fnV8uOHRePmagIlmEIhIxDr543LeRmCm2eZl6WqhT8DpywpNWAtAl1xmxUo&#10;GkKvTTYZjS6zBrBwCFJ5T9KbTsmXCV9rJcOD1l4FZnJOuYX0xfTdxG+2XIj5FoUrK9mnIf4hi1pU&#10;loIOUDciCLbD6g1UXUkEDzqcSagz0LqSKtVA1YxHr6p5LIVTqRYix7uBJv//YOX9/tGtkWhonJ97&#10;OsYqWo11/Kf8WJvIOgxkqTYwScLz6exyfEGcStLNzmfUjchmdvJ26MNXBTWLh5wjNSNxJPZ3PnSm&#10;R5MYzMJtZUxqiLF/CAgzSrJTiukUDkZFO2O/K82qgpKapABpetS1QbYX1HchpbJh3KlKUahOfDGi&#10;X5/y4JEKSIARWVNCA3YPECfzLXZXTm8fXVUavsF59LfEOufBI0UGGwbnurKA7wEYqqqP3NkfSeqo&#10;iSyFdtMSN9SvaBklGygOa2QI3TJ4J28ratCd8GEtkKafekobHR7oow00OYf+xFkJ+Os9ebSnoSQt&#10;Zw1tU879z51AxZn5Zmlcv4yn07h+6TK9+DyhC77UbF5q7K6+BmrcmN4OJ9Mx2gdzPGqE+pkWfxWj&#10;kkpYSbFzLgMeL9eh23J6OqRarZIZrZwT4c4+OhnBI89xAJ/aZ4Gun9JA830Px80T81fD2tlGTwur&#10;XQBdpUk+8dp3gNY1jVL/tMT34OU9WZ0ewOVvAAAA//8DAFBLAwQUAAYACAAAACEAzB3T7d0AAAAJ&#10;AQAADwAAAGRycy9kb3ducmV2LnhtbEyPzU7DMBCE70i8g7VI3FqnUKIozaYCJIRQD4hC747tJhHx&#10;Ooqdn749ywlOO6sdzX5T7BfXickOofWEsFknICxpb1qqEb4+X1YZiBAVGdV5sggXG2BfXl8VKjd+&#10;pg87HWMtOIRCrhCaGPtcyqAb61RY+94S385+cCryOtTSDGrmcNfJuyRJpVMt8YdG9fa5sfr7ODqE&#10;kz8/zU5X9DZd3tvx9TBonR0Qb2+Wxx2IaJf4Z4ZffEaHkpkqP5IJokNItw/sRFhlGQs2pJt7FhXC&#10;lqcsC/m/QfkDAAD//wMAUEsBAi0AFAAGAAgAAAAhALaDOJL+AAAA4QEAABMAAAAAAAAAAAAAAAAA&#10;AAAAAFtDb250ZW50X1R5cGVzXS54bWxQSwECLQAUAAYACAAAACEAOP0h/9YAAACUAQAACwAAAAAA&#10;AAAAAAAAAAAvAQAAX3JlbHMvLnJlbHNQSwECLQAUAAYACAAAACEALz6ip3UCAABIBQAADgAAAAAA&#10;AAAAAAAAAAAuAgAAZHJzL2Uyb0RvYy54bWxQSwECLQAUAAYACAAAACEAzB3T7d0AAAAJAQAADwAA&#10;AAAAAAAAAAAAAADPBAAAZHJzL2Rvd25yZXYueG1sUEsFBgAAAAAEAAQA8wAAANkFAAAAAA==&#10;" filled="f" stroked="f" strokeweight="1pt">
                <v:textbox>
                  <w:txbxContent>
                    <w:p w14:paraId="11435A68" w14:textId="77777777" w:rsidR="000D42D5" w:rsidRPr="00095054" w:rsidRDefault="000D42D5" w:rsidP="000D42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09505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Si la photo ne respecte pas les caractéristiques, elle sera rejetée et le titre d’identité ne sera pas délivré</w:t>
                      </w:r>
                    </w:p>
                  </w:txbxContent>
                </v:textbox>
              </v:rect>
            </w:pict>
          </mc:Fallback>
        </mc:AlternateContent>
      </w:r>
      <w:r w:rsidR="00EB46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6057" wp14:editId="04760E15">
                <wp:simplePos x="0" y="0"/>
                <wp:positionH relativeFrom="column">
                  <wp:posOffset>-690245</wp:posOffset>
                </wp:positionH>
                <wp:positionV relativeFrom="paragraph">
                  <wp:posOffset>-661670</wp:posOffset>
                </wp:positionV>
                <wp:extent cx="5076825" cy="70770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077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08ACF" id="Rectangle 1" o:spid="_x0000_s1026" style="position:absolute;margin-left:-54.35pt;margin-top:-52.1pt;width:399.75pt;height:55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AuiwIAAGcFAAAOAAAAZHJzL2Uyb0RvYy54bWysVN9P2zAQfp+0/8Hy+0hatRQiUlQVMU1C&#10;gICJZ+PYTSTb59lu0+6v39lOAwOeplWVY/vuvvvh7+7icq8V2QnnOzA1nZyUlAjDoenMpqY/n66/&#10;nVHiAzMNU2BETQ/C08vl1y8Xva3EFFpQjXAEQYyvelvTNgRbFYXnrdDMn4AVBoUSnGYBj25TNI71&#10;iK5VMS3L06IH11gHXHiPt1dZSJcJX0rBw52UXgSiaoqxhbS6tL7EtVhesGrjmG07PoTB/iEKzTqD&#10;TkeoKxYY2bruA5TuuAMPMpxw0AVI2XGRcsBsJuW7bB5bZkXKBYvj7Vgm//9g+e3u3pGuwbejxDCN&#10;T/SARWNmowSZxPL01leo9Wjv3XDyuI257qXT8YtZkH0q6WEsqdgHwvFyXi5Oz6ZzSjjKFuUC//OI&#10;WryaW+fDdwGaxE1NHbpPpWS7Gx+y6lElejNw3SmF96xShvQY+HRRlsliFCG6Mugkxp6jTbtwUCLb&#10;PQiJSWN802SY6CbWypEdQ6IwzoUJkyxqWSPy9bzE3xD8aJFSUQYBI7LE0EbsASBS+SN2TmzQj6Yi&#10;sXU0zhmNbv4OLBuPFskzmDAa686A+ywzhVkNnrP+sUi5NLFKL9AckBIOcq94y687fJgb5sM9c9gc&#10;2EbY8OEOF6kAHwCGHSUtuN+f3Ud95CxKKemx2Wrqf22ZE5SoHwbZfD6ZzWJ3psNsvpjiwb2VvLyV&#10;mK1eAz4TMhajS9uoH9RxKx3oZ5wLq+gVRcxw9F1THtzxsA55COBk4WK1SmrYkZaFG/NoeQSPVY3E&#10;e9o/M2cHdgYk9i0cG5NV70iadaOlgdU2gOwSg1/rOtQbuzkRZ5g8cVy8PSet1/m4/AMAAP//AwBQ&#10;SwMEFAAGAAgAAAAhALMfdmDgAAAADgEAAA8AAABkcnMvZG93bnJldi54bWxMj01LxDAQhu+C/yGM&#10;4G036SprrU0XFURkD+Kq9zTJtsVmUpL0Y/+9oxe9zTAP7zxvuVtczyYbYudRQrYWwCxqbzpsJHy8&#10;P61yYDEpNKr3aCWcbIRddX5WqsL4Gd/sdEgNoxCMhZLQpjQUnEfdWqfi2g8W6Xb0walEa2i4CWqm&#10;cNfzjRBb7lSH9KFVg31srf46jE7Cpz8+zE7X+DKdXrvxeR+0zvdSXl4s93fAkl3SHww/+qQOFTnV&#10;fkQTWS9hlYn8htjf6XoDjJjtraA6NcEiE1fAq5L/r1F9AwAA//8DAFBLAQItABQABgAIAAAAIQC2&#10;gziS/gAAAOEBAAATAAAAAAAAAAAAAAAAAAAAAABbQ29udGVudF9UeXBlc10ueG1sUEsBAi0AFAAG&#10;AAgAAAAhADj9If/WAAAAlAEAAAsAAAAAAAAAAAAAAAAALwEAAF9yZWxzLy5yZWxzUEsBAi0AFAAG&#10;AAgAAAAhAEyIEC6LAgAAZwUAAA4AAAAAAAAAAAAAAAAALgIAAGRycy9lMm9Eb2MueG1sUEsBAi0A&#10;FAAGAAgAAAAhALMfdmDgAAAADgEAAA8AAAAAAAAAAAAAAAAA5QQAAGRycy9kb3ducmV2LnhtbFBL&#10;BQYAAAAABAAEAPMAAADyBQAAAAA=&#10;" filled="f" stroked="f" strokeweight="1pt"/>
            </w:pict>
          </mc:Fallback>
        </mc:AlternateContent>
      </w:r>
    </w:p>
    <w:p w14:paraId="723383F0" w14:textId="71561BBB" w:rsidR="00055A81" w:rsidRDefault="00EC6E6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9C55A" wp14:editId="5142861B">
                <wp:simplePos x="0" y="0"/>
                <wp:positionH relativeFrom="column">
                  <wp:posOffset>5129530</wp:posOffset>
                </wp:positionH>
                <wp:positionV relativeFrom="paragraph">
                  <wp:posOffset>2948305</wp:posOffset>
                </wp:positionV>
                <wp:extent cx="3905250" cy="1371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8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0"/>
                              <w:gridCol w:w="940"/>
                              <w:gridCol w:w="1000"/>
                            </w:tblGrid>
                            <w:tr w:rsidR="00AF4017" w:rsidRPr="00AF4017" w14:paraId="76B20E52" w14:textId="77777777" w:rsidTr="00AF4017">
                              <w:trPr>
                                <w:trHeight w:val="300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5ADF179A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Présences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3B995A2B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0524FAB1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AF4017" w:rsidRPr="00AF4017" w14:paraId="102997B6" w14:textId="77777777" w:rsidTr="00AF4017">
                              <w:trPr>
                                <w:trHeight w:val="300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27DC5E92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DEPOT MAJEUR 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4C24C767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3A029562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F4017" w:rsidRPr="00AF4017" w14:paraId="3B7999DA" w14:textId="77777777" w:rsidTr="00AF4017">
                              <w:trPr>
                                <w:trHeight w:val="300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26ADE30E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RETRAIT MAJEUR 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77EC63ED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42C2851E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F4017" w:rsidRPr="00AF4017" w14:paraId="72E092C5" w14:textId="77777777" w:rsidTr="00AF4017">
                              <w:trPr>
                                <w:trHeight w:val="300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431024C0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DEPOT MINEUR 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5D5EAA72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13BDC94F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F4017" w:rsidRPr="00AF4017" w14:paraId="121982EF" w14:textId="77777777" w:rsidTr="00AF4017">
                              <w:trPr>
                                <w:trHeight w:val="300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2C6B7CD0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RETRAIT MINEUR – 12 ANS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32A00B1C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C00000"/>
                                  <w:noWrap/>
                                  <w:vAlign w:val="center"/>
                                  <w:hideMark/>
                                </w:tcPr>
                                <w:p w14:paraId="40D6F8F4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AF4017" w:rsidRPr="00AF4017" w14:paraId="674F3E33" w14:textId="77777777" w:rsidTr="00AF4017">
                              <w:trPr>
                                <w:trHeight w:val="315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77C0B994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RETRAIT MINEUR + 12 ANS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379C49CB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E2BDBA"/>
                                  <w:noWrap/>
                                  <w:vAlign w:val="center"/>
                                  <w:hideMark/>
                                </w:tcPr>
                                <w:p w14:paraId="01C7C14C" w14:textId="77777777" w:rsidR="00AF4017" w:rsidRPr="00AF4017" w:rsidRDefault="00AF4017" w:rsidP="00AF40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F401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C7CDA15" w14:textId="77777777" w:rsidR="00211063" w:rsidRDefault="00211063" w:rsidP="00211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9C55A" id="Rectangle 27" o:spid="_x0000_s1031" style="position:absolute;margin-left:403.9pt;margin-top:232.15pt;width:307.5pt;height:10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y7eAIAAEkFAAAOAAAAZHJzL2Uyb0RvYy54bWysVN9P2zAQfp+0/8Hy+0hSKBsVKapATJMQ&#10;oMHEs+vYJJLj885uk+6v39lJUwZoD9Py4Nj347vzd3c+v+hbw7YKfQO25MVRzpmyEqrGPpf8x+P1&#10;py+c+SBsJQxYVfKd8vxi+fHDeecWagY1mEohIxDrF50reR2CW2SZl7VqhT8CpywpNWArAh3xOatQ&#10;dITemmyW56dZB1g5BKm8J+nVoOTLhK+1kuFOa68CMyWn3EJaMa3ruGbLc7F4RuHqRo5piH/IohWN&#10;paAT1JUIgm2weQPVNhLBgw5HEtoMtG6kSneg2xT5q9s81MKpdBcix7uJJv//YOXt9sHdI9HQOb/w&#10;tI236DW28U/5sT6RtZvIUn1gkoTHZ/l8NidOJemK48/FaZ7ozA7uDn34qqBlcVNypGokksT2xgcK&#10;SaZ7kxjNwnVjTKqIsX8IyDBKskOOaRd2RkU7Y78rzZqKspqlAKl91KVBthVUeCGlsqEYVLWo1CCe&#10;5/TFDiD4ySOdEmBE1pTQhD0CxNZ8iz3AjPbRVaXum5zzvyU2OE8eKTLYMDm3jQV8D8DQrcbIg/2e&#10;pIGayFLo1z1xU/J5tIySNVS7e2QIwzR4J68bKtCN8OFeILU/FZVGOtzRog10JYdxx1kN+Os9ebSn&#10;riQtZx2NU8n9z41AxZn5Zqlfz4qTkzh/6XAy/zyjA77UrF9q7Ka9BCpcQY+Hk2kb7YPZbzVC+0ST&#10;v4pRSSWspNgllwH3h8swjDm9HVKtVsmMZs6JcGMfnIzgkefYgI/9k0A3dmmgBr+F/eiJxatmHWyj&#10;p4XVJoBuUicfeB0rQPOaWml8W+KD8PKcrA4v4PI3AAAA//8DAFBLAwQUAAYACAAAACEA7GeWSOAA&#10;AAAMAQAADwAAAGRycy9kb3ducmV2LnhtbEyPzU7DMBCE70i8g7VI3KhNGoUoxKkACSHUA2qBu2Nv&#10;k4h4HcXOT98e9wTHnR3NfFPuVtuzGUffOZJwvxHAkLQzHTUSvj5f73JgPigyqneEEs7oYVddX5Wq&#10;MG6hA87H0LAYQr5QEtoQhoJzr1u0ym/cgBR/JzdaFeI5NtyMaonhtueJEBm3qqPY0KoBX1rUP8fJ&#10;Svh2p+fF6pre5/NHN73tR63zvZS3N+vTI7CAa/gzwwU/okMVmWo3kfGsl5CLh4geJKRZugV2caRJ&#10;EqVaQpaLLfCq5P9HVL8AAAD//wMAUEsBAi0AFAAGAAgAAAAhALaDOJL+AAAA4QEAABMAAAAAAAAA&#10;AAAAAAAAAAAAAFtDb250ZW50X1R5cGVzXS54bWxQSwECLQAUAAYACAAAACEAOP0h/9YAAACUAQAA&#10;CwAAAAAAAAAAAAAAAAAvAQAAX3JlbHMvLnJlbHNQSwECLQAUAAYACAAAACEAcUo8u3gCAABJBQAA&#10;DgAAAAAAAAAAAAAAAAAuAgAAZHJzL2Uyb0RvYy54bWxQSwECLQAUAAYACAAAACEA7GeWSOAAAAAM&#10;AQAADwAAAAAAAAAAAAAAAADSBAAAZHJzL2Rvd25yZXYueG1sUEsFBgAAAAAEAAQA8wAAAN8FAAAA&#10;AA==&#10;" filled="f" stroked="f" strokeweight="1pt">
                <v:textbox>
                  <w:txbxContent>
                    <w:tbl>
                      <w:tblPr>
                        <w:tblW w:w="58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0"/>
                        <w:gridCol w:w="940"/>
                        <w:gridCol w:w="1000"/>
                      </w:tblGrid>
                      <w:tr w:rsidR="00AF4017" w:rsidRPr="00AF4017" w14:paraId="76B20E52" w14:textId="77777777" w:rsidTr="00AF4017">
                        <w:trPr>
                          <w:trHeight w:val="300"/>
                        </w:trPr>
                        <w:tc>
                          <w:tcPr>
                            <w:tcW w:w="39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5ADF179A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Présences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3B995A2B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0524FAB1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NON</w:t>
                            </w:r>
                          </w:p>
                        </w:tc>
                      </w:tr>
                      <w:tr w:rsidR="00AF4017" w:rsidRPr="00AF4017" w14:paraId="102997B6" w14:textId="77777777" w:rsidTr="00AF4017">
                        <w:trPr>
                          <w:trHeight w:val="300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27DC5E92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DEPOT MAJEUR 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4C24C767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3A029562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AF4017" w:rsidRPr="00AF4017" w14:paraId="3B7999DA" w14:textId="77777777" w:rsidTr="00AF4017">
                        <w:trPr>
                          <w:trHeight w:val="300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26ADE30E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RETRAIT MAJEUR 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77EC63ED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42C2851E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AF4017" w:rsidRPr="00AF4017" w14:paraId="72E092C5" w14:textId="77777777" w:rsidTr="00AF4017">
                        <w:trPr>
                          <w:trHeight w:val="300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431024C0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DEPOT MINEUR 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5D5EAA72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13BDC94F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AF4017" w:rsidRPr="00AF4017" w14:paraId="121982EF" w14:textId="77777777" w:rsidTr="00AF4017">
                        <w:trPr>
                          <w:trHeight w:val="300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2C6B7CD0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RETRAIT MINEUR – 12 ANS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32A00B1C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C00000"/>
                            <w:noWrap/>
                            <w:vAlign w:val="center"/>
                            <w:hideMark/>
                          </w:tcPr>
                          <w:p w14:paraId="40D6F8F4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</w:p>
                        </w:tc>
                      </w:tr>
                      <w:tr w:rsidR="00AF4017" w:rsidRPr="00AF4017" w14:paraId="674F3E33" w14:textId="77777777" w:rsidTr="00AF4017">
                        <w:trPr>
                          <w:trHeight w:val="315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77C0B994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RETRAIT MINEUR + 12 ANS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379C49CB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E2BDBA"/>
                            <w:noWrap/>
                            <w:vAlign w:val="center"/>
                            <w:hideMark/>
                          </w:tcPr>
                          <w:p w14:paraId="01C7C14C" w14:textId="77777777" w:rsidR="00AF4017" w:rsidRPr="00AF4017" w:rsidRDefault="00AF4017" w:rsidP="00AF401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F401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C7CDA15" w14:textId="77777777" w:rsidR="00211063" w:rsidRDefault="00211063" w:rsidP="002110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A2B56" wp14:editId="71E3EF2C">
                <wp:simplePos x="0" y="0"/>
                <wp:positionH relativeFrom="margin">
                  <wp:posOffset>4977130</wp:posOffset>
                </wp:positionH>
                <wp:positionV relativeFrom="paragraph">
                  <wp:posOffset>919479</wp:posOffset>
                </wp:positionV>
                <wp:extent cx="4143375" cy="1743075"/>
                <wp:effectExtent l="19050" t="19050" r="28575" b="2857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743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90F81" w14:textId="23735301" w:rsidR="00310F4C" w:rsidRPr="003240D7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Les demandes de </w:t>
                            </w:r>
                            <w:r w:rsidR="00EB46A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passeport</w:t>
                            </w:r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s’effectuent </w:t>
                            </w:r>
                            <w:r w:rsidRPr="003240D7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uniquement sur rendez-vous</w:t>
                            </w:r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5914C092" w14:textId="77777777" w:rsidR="00310F4C" w:rsidRPr="003240D7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C2C92C9" w14:textId="77777777" w:rsidR="00310F4C" w:rsidRPr="003240D7" w:rsidRDefault="00310F4C" w:rsidP="00310F4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sur</w:t>
                            </w:r>
                            <w:proofErr w:type="gramEnd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place, en mairie</w:t>
                            </w:r>
                          </w:p>
                          <w:p w14:paraId="2507D228" w14:textId="77777777" w:rsidR="00310F4C" w:rsidRPr="003240D7" w:rsidRDefault="00310F4C" w:rsidP="00310F4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par</w:t>
                            </w:r>
                            <w:proofErr w:type="gramEnd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téléphone : 04 50 20 52 5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ou 52 5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ou 52 65</w:t>
                            </w:r>
                          </w:p>
                          <w:p w14:paraId="381617A8" w14:textId="77777777" w:rsidR="00310F4C" w:rsidRPr="003240D7" w:rsidRDefault="00310F4C" w:rsidP="00310F4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par</w:t>
                            </w:r>
                            <w:proofErr w:type="gramEnd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mail : </w:t>
                            </w:r>
                            <w:hyperlink r:id="rId10" w:history="1">
                              <w:r w:rsidRPr="003240D7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etat.civil@saint-genis-pouilly.fr</w:t>
                              </w:r>
                            </w:hyperlink>
                          </w:p>
                          <w:p w14:paraId="42965AAD" w14:textId="137ECE04" w:rsidR="00310F4C" w:rsidRPr="003240D7" w:rsidRDefault="00310F4C" w:rsidP="00310F4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par</w:t>
                            </w:r>
                            <w:proofErr w:type="gramEnd"/>
                            <w:r w:rsidRPr="003240D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internet : </w:t>
                            </w:r>
                            <w:r w:rsidR="00EC6E65" w:rsidRPr="00EC6E65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wwww.saint-genis-pouilly.fr</w:t>
                            </w:r>
                          </w:p>
                          <w:p w14:paraId="1D21861A" w14:textId="77777777" w:rsidR="00310F4C" w:rsidRDefault="00310F4C" w:rsidP="00310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A2B56" id="Rectangle : coins arrondis 20" o:spid="_x0000_s1032" style="position:absolute;margin-left:391.9pt;margin-top:72.4pt;width:326.2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40kAIAAIEFAAAOAAAAZHJzL2Uyb0RvYy54bWysVEtv2zAMvg/YfxB0X2ynydoGdYogRYYB&#10;RVu0HXpWZCk2IIuapMTOfv0o+ZGgK3YY5oMsiuTHN29u21qRg7CuAp3TbJJSIjSHotK7nP543Xy5&#10;osR5pgumQIucHoWjt8vPn24asxBTKEEVwhIE0W7RmJyW3ptFkjheipq5CRihkSnB1swjaXdJYVmD&#10;6LVKpmn6NWnAFsYCF87h613HpMuIL6Xg/lFKJzxROUXffDxtPLfhTJY3bLGzzJQV791g/+BFzSqN&#10;RkeoO+YZ2dvqD6i64hYcSD/hUCcgZcVFjAGjydJ30byUzIgYCybHmTFN7v/B8ofDi3mymIbGuIXD&#10;a4iilbYOf/SPtDFZxzFZovWE4+Msm11cXM4p4cjLLmcXKRKIk5zUjXX+m4CahEtOLex18YwliZli&#10;h3vnO/lBLpjUsKmUimVRmjQ5nV7NETiwHKiqCNxI2N12rSw5MKzsOg1fb/1MDH1RGl06xRZv/qhE&#10;wFD6WUhSFRjNtLMQ2k6MsIxzoX3WsUpWiM7a/NzYoBEDj4ABWaKXI3YPMEh2IAN2l4FePqiK2LWj&#10;cvo3xzrlUSNaBu1H5brSYD8CUBhVb7mTH5LUpSZkybfbFnOT01jV8LKF4vhkiYVuipzhmwoLe8+c&#10;f2IWxwYHDFeBf8RDKsDaQX+jpAT766P3II/djFxKGhzDnLqfe2YFJeq7xj6/zmazMLeRmM0vp0jY&#10;c872nKP39RqwHzJcOobHa5D3arhKC/UbboxVsIospjnazin3diDWvlsPuHO4WK2iGM6qYf5evxge&#10;wEOeQ8++tm/Mmr67PQ7GAwwjyxbv+ruTDZoaVnsPsorNf8prXwGc89hK/U4Ki+ScjlKnzbn8DQAA&#10;//8DAFBLAwQUAAYACAAAACEAEbx7t+AAAAAMAQAADwAAAGRycy9kb3ducmV2LnhtbEyPQU+DQBCF&#10;7yb+h82YeLNLhSAiS9M0kph4stb7FqaA7s4SdqH03zs96e1N3st73xSbxRox4+h7RwrWqwgEUu2a&#10;nloFh8/qIQPhg6ZGG0eo4IIeNuXtTaHzxp3pA+d9aAWXkM+1gi6EIZfS1x1a7VduQGLv5EarA59j&#10;K5tRn7ncGvkYRam0uide6PSAuw7rn/1kFaRVNlW12b27rTl9zxdbHd5ev5S6v1u2LyACLuEvDFd8&#10;RoeSmY5uosYLo+Apixk9sJEkLK6JJE5jEEcFyfo5BlkW8v8T5S8AAAD//wMAUEsBAi0AFAAGAAgA&#10;AAAhALaDOJL+AAAA4QEAABMAAAAAAAAAAAAAAAAAAAAAAFtDb250ZW50X1R5cGVzXS54bWxQSwEC&#10;LQAUAAYACAAAACEAOP0h/9YAAACUAQAACwAAAAAAAAAAAAAAAAAvAQAAX3JlbHMvLnJlbHNQSwEC&#10;LQAUAAYACAAAACEA/Hf+NJACAACBBQAADgAAAAAAAAAAAAAAAAAuAgAAZHJzL2Uyb0RvYy54bWxQ&#10;SwECLQAUAAYACAAAACEAEbx7t+AAAAAMAQAADwAAAAAAAAAAAAAAAADqBAAAZHJzL2Rvd25yZXYu&#10;eG1sUEsFBgAAAAAEAAQA8wAAAPcFAAAAAA==&#10;" filled="f" strokecolor="#c00000" strokeweight="2.25pt">
                <v:stroke joinstyle="miter"/>
                <v:textbox>
                  <w:txbxContent>
                    <w:p w14:paraId="65390F81" w14:textId="23735301" w:rsidR="00310F4C" w:rsidRPr="003240D7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Les demandes de </w:t>
                      </w:r>
                      <w:r w:rsidR="00EB46A7">
                        <w:rPr>
                          <w:color w:val="000000" w:themeColor="text1"/>
                          <w:sz w:val="26"/>
                          <w:szCs w:val="26"/>
                        </w:rPr>
                        <w:t>passeport</w:t>
                      </w:r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s’effectuent </w:t>
                      </w:r>
                      <w:r w:rsidRPr="003240D7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uniquement sur rendez-vous</w:t>
                      </w:r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> :</w:t>
                      </w:r>
                    </w:p>
                    <w:p w14:paraId="5914C092" w14:textId="77777777" w:rsidR="00310F4C" w:rsidRPr="003240D7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14:paraId="0C2C92C9" w14:textId="77777777" w:rsidR="00310F4C" w:rsidRPr="003240D7" w:rsidRDefault="00310F4C" w:rsidP="00310F4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>sur</w:t>
                      </w:r>
                      <w:proofErr w:type="gramEnd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place, en mairie</w:t>
                      </w:r>
                    </w:p>
                    <w:p w14:paraId="2507D228" w14:textId="77777777" w:rsidR="00310F4C" w:rsidRPr="003240D7" w:rsidRDefault="00310F4C" w:rsidP="00310F4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>par</w:t>
                      </w:r>
                      <w:proofErr w:type="gramEnd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téléphone : 04 50 20 52 5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0</w:t>
                      </w:r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ou 52 5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ou 52 65</w:t>
                      </w:r>
                    </w:p>
                    <w:p w14:paraId="381617A8" w14:textId="77777777" w:rsidR="00310F4C" w:rsidRPr="003240D7" w:rsidRDefault="00310F4C" w:rsidP="00310F4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>par</w:t>
                      </w:r>
                      <w:proofErr w:type="gramEnd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mail : </w:t>
                      </w:r>
                      <w:hyperlink r:id="rId11" w:history="1">
                        <w:r w:rsidRPr="003240D7">
                          <w:rPr>
                            <w:rStyle w:val="Lienhypertexte"/>
                            <w:sz w:val="26"/>
                            <w:szCs w:val="26"/>
                          </w:rPr>
                          <w:t>etat.civil@saint-genis-pouilly.fr</w:t>
                        </w:r>
                      </w:hyperlink>
                    </w:p>
                    <w:p w14:paraId="42965AAD" w14:textId="137ECE04" w:rsidR="00310F4C" w:rsidRPr="003240D7" w:rsidRDefault="00310F4C" w:rsidP="00310F4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>par</w:t>
                      </w:r>
                      <w:proofErr w:type="gramEnd"/>
                      <w:r w:rsidRPr="003240D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internet : </w:t>
                      </w:r>
                      <w:r w:rsidR="00EC6E65" w:rsidRPr="00EC6E65">
                        <w:rPr>
                          <w:color w:val="000000" w:themeColor="text1"/>
                          <w:sz w:val="26"/>
                          <w:szCs w:val="26"/>
                        </w:rPr>
                        <w:t>wwww.saint-genis-pouilly.fr</w:t>
                      </w:r>
                    </w:p>
                    <w:p w14:paraId="1D21861A" w14:textId="77777777" w:rsidR="00310F4C" w:rsidRDefault="00310F4C" w:rsidP="00310F4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5F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2E1D9" wp14:editId="0970504E">
                <wp:simplePos x="0" y="0"/>
                <wp:positionH relativeFrom="margin">
                  <wp:align>right</wp:align>
                </wp:positionH>
                <wp:positionV relativeFrom="paragraph">
                  <wp:posOffset>5120005</wp:posOffset>
                </wp:positionV>
                <wp:extent cx="3914775" cy="9048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B0DB9" w14:textId="77777777" w:rsidR="00EC7AFB" w:rsidRPr="00473D8B" w:rsidRDefault="00EC7AFB" w:rsidP="00EC7AF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Pour compléter le formulaire de demande, il</w:t>
                            </w:r>
                            <w:r w:rsidRPr="00473D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faut connaitre la date et lieu de naissance de vos parents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E1D9" id="Rectangle 23" o:spid="_x0000_s1033" style="position:absolute;margin-left:257.05pt;margin-top:403.15pt;width:308.25pt;height:71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ZndAIAAEgFAAAOAAAAZHJzL2Uyb0RvYy54bWysVMlu2zAQvRfoPxC8N5JdZzMiB0aCFAWC&#10;xEhS5ExTZCSA4rBD2pL79R1SspwmQQ9FfZCHs7xZ+IYXl11j2Fahr8EWfHKUc6ashLK2LwX/8XTz&#10;5YwzH4QthQGrCr5Tnl8uPn+6aN1cTaECUypkBGL9vHUFr0Jw8yzzslKN8EfglCWjBmxEoCO+ZCWK&#10;ltAbk03z/CRrAUuHIJX3pL3ujXyR8LVWMtxr7VVgpuBUW0hfTN91/GaLCzF/QeGqWg5liH+oohG1&#10;paQj1LUIgm2wfgfV1BLBgw5HEpoMtK6lSj1QN5P8TTePlXAq9ULD8W4ck/9/sPJu++hWSGNonZ97&#10;EmMXncYm/lN9rEvD2o3DUl1gkpRfzyez09NjziTZzvPZGckEkx2iHfrwTUHDolBwpMtIMxLbWx96&#10;171LTGbhpjYmXYixfygIM2qyQ4lJCjujop+xD0qzuqSipilBYo+6Msi2gu5dSKlsmPSmSpSqVx/n&#10;9BtKHiNSAwkwImsqaMQeACIz32P37Qz+MVQl8o3B+d8K64PHiJQZbBiDm9oCfgRgqKshc++/H1I/&#10;mjil0K07mk3BT6Jn1Kyh3K2QIfTL4J28qemCboUPK4HEftoT2uhwTx9toC04DBJnFeCvj/TRn0hJ&#10;Vs5a2qaC+58bgYoz890SXYkrs7h+6TA7Pp3SAV9b1q8tdtNcAV3chN4OJ5MY/YPZixqheabFX8as&#10;ZBJWUu6Cy4D7w1Xot5yeDqmWy+RGK+dEuLWPTkbwOOdIwKfuWaAbWBqI33ew3zwxf0PW3jdGWlhu&#10;Aug6Mfkw1+EGaF0TlYanJb4Hr8/J6/AALn4DAAD//wMAUEsDBBQABgAIAAAAIQDP14Wl3QAAAAgB&#10;AAAPAAAAZHJzL2Rvd25yZXYueG1sTI/LTsMwFET3SPyDdZHYUac8IjfNTQVICKEuKgrsHdtNIuLr&#10;yHYe/XvMCpajGc2cKXeL7dlkfOgcIaxXGTBDyumOGoTPj5cbASxESVr2jgzC2QTYVZcXpSy0m+nd&#10;TMfYsFRCoZAIbYxDwXlQrbEyrNxgKHkn562MSfqGay/nVG57fptlObeyo7TQysE8t0Z9H0eL8OVO&#10;T7NVNb1N50M3vu69UmKPeH21PG6BRbPEvzD84id0qBJT7UbSgfUI6UhEEFl+ByzZ+Tp/AFYjbO6F&#10;AF6V/P+B6gcAAP//AwBQSwECLQAUAAYACAAAACEAtoM4kv4AAADhAQAAEwAAAAAAAAAAAAAAAAAA&#10;AAAAW0NvbnRlbnRfVHlwZXNdLnhtbFBLAQItABQABgAIAAAAIQA4/SH/1gAAAJQBAAALAAAAAAAA&#10;AAAAAAAAAC8BAABfcmVscy8ucmVsc1BLAQItABQABgAIAAAAIQAb60ZndAIAAEgFAAAOAAAAAAAA&#10;AAAAAAAAAC4CAABkcnMvZTJvRG9jLnhtbFBLAQItABQABgAIAAAAIQDP14Wl3QAAAAgBAAAPAAAA&#10;AAAAAAAAAAAAAM4EAABkcnMvZG93bnJldi54bWxQSwUGAAAAAAQABADzAAAA2AUAAAAA&#10;" filled="f" stroked="f" strokeweight="1pt">
                <v:textbox>
                  <w:txbxContent>
                    <w:p w14:paraId="2BBB0DB9" w14:textId="77777777" w:rsidR="00EC7AFB" w:rsidRPr="00473D8B" w:rsidRDefault="00EC7AFB" w:rsidP="00EC7AFB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Pour compléter le formulaire de demande, il</w:t>
                      </w:r>
                      <w:r w:rsidRPr="00473D8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faut connaitre la date et lieu de naissance de vos parents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F7C">
        <w:rPr>
          <w:noProof/>
        </w:rPr>
        <w:drawing>
          <wp:anchor distT="0" distB="0" distL="114300" distR="114300" simplePos="0" relativeHeight="251673600" behindDoc="0" locked="0" layoutInCell="1" allowOverlap="1" wp14:anchorId="4D0CDE45" wp14:editId="671694F1">
            <wp:simplePos x="0" y="0"/>
            <wp:positionH relativeFrom="margin">
              <wp:posOffset>8340090</wp:posOffset>
            </wp:positionH>
            <wp:positionV relativeFrom="paragraph">
              <wp:posOffset>4614545</wp:posOffset>
            </wp:positionV>
            <wp:extent cx="1047750" cy="609600"/>
            <wp:effectExtent l="0" t="0" r="0" b="0"/>
            <wp:wrapTopAndBottom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7C" w:rsidRPr="003638D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09A03" wp14:editId="6DB7F986">
                <wp:simplePos x="0" y="0"/>
                <wp:positionH relativeFrom="margin">
                  <wp:posOffset>4581525</wp:posOffset>
                </wp:positionH>
                <wp:positionV relativeFrom="paragraph">
                  <wp:posOffset>14605</wp:posOffset>
                </wp:positionV>
                <wp:extent cx="1647825" cy="8953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3623" w14:textId="77777777" w:rsidR="00310F4C" w:rsidRPr="006563DE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63D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94, avenue de la République</w:t>
                            </w:r>
                          </w:p>
                          <w:p w14:paraId="1ADDE4DD" w14:textId="77777777" w:rsidR="00310F4C" w:rsidRPr="006563DE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63D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01630 Saint-Genis-Pouilly</w:t>
                            </w:r>
                          </w:p>
                          <w:p w14:paraId="4DA1A769" w14:textId="77777777" w:rsidR="00310F4C" w:rsidRPr="006563DE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63D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sym w:font="Wingdings" w:char="F0FF"/>
                            </w:r>
                            <w:r w:rsidRPr="006563D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wwww.saint-genis-pouilly.fr</w:t>
                            </w:r>
                          </w:p>
                          <w:p w14:paraId="4DA038AA" w14:textId="77777777" w:rsidR="00310F4C" w:rsidRPr="006563DE" w:rsidRDefault="00310F4C" w:rsidP="00310F4C">
                            <w:pPr>
                              <w:pStyle w:val="Sansinterligne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63D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@ etat.civil@saint-genis-pouilly.fr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9A03" id="Rectangle 19" o:spid="_x0000_s1034" style="position:absolute;margin-left:360.75pt;margin-top:1.15pt;width:129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reAIAAEgFAAAOAAAAZHJzL2Uyb0RvYy54bWysVMtu2zAQvBfoPxC8N7JdOw8jcmA4SFEg&#10;SIIkRc40RVoCKC67pC25X98lJctpEvRQ1AeZ3MfscjjLy6u2Nmyn0Fdgcz4+GXGmrISispuc/3i+&#10;+XLOmQ/CFsKAVTnfK8+vFp8/XTZuriZQgikUMgKxft64nJchuHmWeVmqWvgTcMqSUwPWItAWN1mB&#10;oiH02mST0eg0awALhyCV92S97px8kfC1VjLca+1VYCbn1FtIX0zfdfxmi0sx36BwZSX7NsQ/dFGL&#10;ylLRAepaBMG2WL2DqiuJ4EGHEwl1BlpXUqUz0GnGozeneSqFU+ksRI53A03+/8HKu92Te0CioXF+&#10;7mkZT9FqrOM/9cfaRNZ+IEu1gUkyjk+nZ+eTGWeSfOcXs6+zxGZ2zHbowzcFNYuLnCNdRuJI7G59&#10;oIoUegiJxSzcVMakCzH2DwMFRkt2bDGtwt6oGGfso9KsKqipSSqQ1KNWBtlO0L0LKZUN485VikJ1&#10;5tmIflEABD9kpF0CjMiaGhqwe4CozPfYHUwfH1NVEt+QPPpbY13ykJEqgw1Dcl1ZwI8ADJ2qr9zF&#10;H0jqqIkshXbdEjc5P4uR0bKGYv+ADKEbBu/kTUUXdCt8eBBI6qc5oYkO9/TRBpqcQ7/irAT89ZE9&#10;xpMoyctZQ9OUc/9zK1BxZr5bkuvFeDqN45c209nZhDb42rN+7bHbegV0cWN6O5xMyxgfzGGpEeoX&#10;GvxlrEouYSXVzrkMeNisQjfl9HRItVymMBo5J8KtfXIygkeeowCf2xeBrldpIH3fwWHyxPyNWLvY&#10;mGlhuQ2gq6TkI6/9DdC4Jin1T0t8D17vU9TxAVz8BgAA//8DAFBLAwQUAAYACAAAACEAEpsodd4A&#10;AAAJAQAADwAAAGRycy9kb3ducmV2LnhtbEyPy07DMBBF90j8gzVI7Kjz4BFCnAqQEEJdIArsHdtN&#10;IuJxZDuP/j3DqixH9+jOudV2tQObjQ+9QwHpJgFmUDndYyvg6/PlqgAWokQtB4dGwNEE2NbnZ5Us&#10;tVvww8z72DIqwVBKAV2MY8l5UJ2xMmzcaJCyg/NWRjp9y7WXC5XbgWdJcsut7JE+dHI0z51RP/vJ&#10;Cvh2h6fFqgbf5uN7P73uvFLFTojLi/XxAVg0azzB8KdP6lCTU+Mm1IENAu6y9IZQAVkOjPL7IqVt&#10;DYHXeQ68rvj/BfUvAAAA//8DAFBLAQItABQABgAIAAAAIQC2gziS/gAAAOEBAAATAAAAAAAAAAAA&#10;AAAAAAAAAABbQ29udGVudF9UeXBlc10ueG1sUEsBAi0AFAAGAAgAAAAhADj9If/WAAAAlAEAAAsA&#10;AAAAAAAAAAAAAAAALwEAAF9yZWxzLy5yZWxzUEsBAi0AFAAGAAgAAAAhAFO+dit4AgAASAUAAA4A&#10;AAAAAAAAAAAAAAAALgIAAGRycy9lMm9Eb2MueG1sUEsBAi0AFAAGAAgAAAAhABKbKHXeAAAACQEA&#10;AA8AAAAAAAAAAAAAAAAA0gQAAGRycy9kb3ducmV2LnhtbFBLBQYAAAAABAAEAPMAAADdBQAAAAA=&#10;" filled="f" stroked="f" strokeweight="1pt">
                <v:textbox>
                  <w:txbxContent>
                    <w:p w14:paraId="73443623" w14:textId="77777777" w:rsidR="00310F4C" w:rsidRPr="006563DE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563DE">
                        <w:rPr>
                          <w:color w:val="000000" w:themeColor="text1"/>
                          <w:sz w:val="14"/>
                          <w:szCs w:val="14"/>
                        </w:rPr>
                        <w:t>94, avenue de la République</w:t>
                      </w:r>
                    </w:p>
                    <w:p w14:paraId="1ADDE4DD" w14:textId="77777777" w:rsidR="00310F4C" w:rsidRPr="006563DE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563DE">
                        <w:rPr>
                          <w:color w:val="000000" w:themeColor="text1"/>
                          <w:sz w:val="14"/>
                          <w:szCs w:val="14"/>
                        </w:rPr>
                        <w:t>01630 Saint-Genis-Pouilly</w:t>
                      </w:r>
                    </w:p>
                    <w:p w14:paraId="4DA1A769" w14:textId="77777777" w:rsidR="00310F4C" w:rsidRPr="006563DE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563DE">
                        <w:rPr>
                          <w:color w:val="000000" w:themeColor="text1"/>
                          <w:sz w:val="14"/>
                          <w:szCs w:val="14"/>
                        </w:rPr>
                        <w:sym w:font="Wingdings" w:char="F0FF"/>
                      </w:r>
                      <w:r w:rsidRPr="006563DE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wwww.saint-genis-pouilly.fr</w:t>
                      </w:r>
                    </w:p>
                    <w:p w14:paraId="4DA038AA" w14:textId="77777777" w:rsidR="00310F4C" w:rsidRPr="006563DE" w:rsidRDefault="00310F4C" w:rsidP="00310F4C">
                      <w:pPr>
                        <w:pStyle w:val="Sansinterligne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563DE">
                        <w:rPr>
                          <w:color w:val="000000" w:themeColor="text1"/>
                          <w:sz w:val="14"/>
                          <w:szCs w:val="14"/>
                        </w:rPr>
                        <w:t>@ etat.civil@saint-genis-pouilly.fr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F7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BC24BD" wp14:editId="19B474DD">
                <wp:simplePos x="0" y="0"/>
                <wp:positionH relativeFrom="margin">
                  <wp:posOffset>-61595</wp:posOffset>
                </wp:positionH>
                <wp:positionV relativeFrom="paragraph">
                  <wp:posOffset>5329555</wp:posOffset>
                </wp:positionV>
                <wp:extent cx="4276725" cy="657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C9D84" w14:textId="77777777" w:rsidR="0063100C" w:rsidRPr="00753482" w:rsidRDefault="0063100C" w:rsidP="006310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IL EST PR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RABLE, SI VOUS DEVEZ PARTIR EN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VOYAGES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DE FAIRE VOTRE DEMANDE DE PIÈCE D’IDENTITÉ 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3 MOIS AVANT LE DÉPART 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CAR LE 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</w:t>
                            </w:r>
                            <w:r w:rsidRPr="0075348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LAI D’OBTENTION EST VARIABLE SELON L’AFFLUX DES DEMANDES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24BD" id="Rectangle 11" o:spid="_x0000_s1035" style="position:absolute;margin-left:-4.85pt;margin-top:419.65pt;width:336.7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oEdAIAAEgFAAAOAAAAZHJzL2Uyb0RvYy54bWysVN1P2zAQf5+0/8Hy+5q2agurSFEFYppU&#10;AQImnl3HJpEcn3d2m3R//c5OmjJAe5jWh/R8H7/78O98cdnWhu0V+gpsziejMWfKSigq+5LzH083&#10;X84580HYQhiwKucH5fnl6vOni8Yt1RRKMIVCRiDWLxuX8zIEt8wyL0tVCz8CpywZNWAtAh3xJStQ&#10;NIRem2w6Hi+yBrBwCFJ5T9rrzshXCV9rJcOd1l4FZnJOtYX0xfTdxm+2uhDLFxSurGRfhviHKmpR&#10;WUo6QF2LINgOq3dQdSURPOgwklBnoHUlVeqBupmM33TzWAqnUi80HO+GMfn/Bytv94/uHmkMjfNL&#10;T2LsotVYx3+qj7VpWIdhWKoNTJJyNj1bnE3nnEmyLeZnU5IJJjtFO/Thm4KaRSHnSJeRZiT2Gx86&#10;16NLTGbhpjImXYixfygIM2qyU4lJCgejop+xD0qzqqCipilBYo+6Msj2gu5dSKlsmHSmUhSqU8/H&#10;9OtLHiJSAwkwImsqaMDuASIz32N37fT+MVQl8g3B478V1gUPESkz2DAE15UF/AjAUFd95s7/OKRu&#10;NHFKod22NJucn0fPqNlCcbhHhtAtg3fypqIL2ggf7gUS+2lPaKPDHX20gSbn0EuclYC/PtJHfyIl&#10;WTlraJty7n/uBCrOzHdLdP06mc3i+qXDjMhCB3xt2b622F19BXRxE3o7nExi9A/mKGqE+pkWfx2z&#10;kklYSblzLgMeD1eh23J6OqRar5MbrZwTYWMfnYzgcc6RgE/ts0DXszQQv2/huHli+YasnW+MtLDe&#10;BdBVYvJprv0N0LomKvVPS3wPXp+T1+kBXP0GAAD//wMAUEsDBBQABgAIAAAAIQC8xeo23wAAAAoB&#10;AAAPAAAAZHJzL2Rvd25yZXYueG1sTI9NS8QwFEX3gv8hPMHdTOpUalubDiqIyCzEUfdp8qYtNi8l&#10;ST/m3xtXuny8w73nVvvVDGxG53tLAm62CTAkZXVPrYDPj+dNDswHSVoOllDAGT3s68uLSpbaLvSO&#10;8zG0LIaQL6WALoSx5NyrDo30Wzsixd/JOiNDPF3LtZNLDDcD3yVJxo3sKTZ0csSnDtX3cTICvuzp&#10;cTGqodf5/NZPLwenVH4Q4vpqfbgHFnANfzD86kd1qKNTYyfSng0CNsVdJAXkaZECi0CWpXFLI6C4&#10;3eXA64r/n1D/AAAA//8DAFBLAQItABQABgAIAAAAIQC2gziS/gAAAOEBAAATAAAAAAAAAAAAAAAA&#10;AAAAAABbQ29udGVudF9UeXBlc10ueG1sUEsBAi0AFAAGAAgAAAAhADj9If/WAAAAlAEAAAsAAAAA&#10;AAAAAAAAAAAALwEAAF9yZWxzLy5yZWxzUEsBAi0AFAAGAAgAAAAhAEEXqgR0AgAASAUAAA4AAAAA&#10;AAAAAAAAAAAALgIAAGRycy9lMm9Eb2MueG1sUEsBAi0AFAAGAAgAAAAhALzF6jbfAAAACgEAAA8A&#10;AAAAAAAAAAAAAAAAzgQAAGRycy9kb3ducmV2LnhtbFBLBQYAAAAABAAEAPMAAADaBQAAAAA=&#10;" filled="f" stroked="f" strokeweight="1pt">
                <v:textbox>
                  <w:txbxContent>
                    <w:p w14:paraId="175C9D84" w14:textId="77777777" w:rsidR="0063100C" w:rsidRPr="00753482" w:rsidRDefault="0063100C" w:rsidP="006310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IL EST PR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RABLE, SI VOUS DEVEZ PARTIR EN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VOYAGES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DE FAIRE VOTRE DEMANDE DE PIÈCE D’IDENTITÉ 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3 MOIS AVANT LE DÉPART 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CAR LE D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</w:t>
                      </w:r>
                      <w:r w:rsidRPr="0075348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LAI D’OBTENTION EST VARIABLE SELON L’AFFLUX DES DEMANDES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6A7">
        <w:rPr>
          <w:noProof/>
        </w:rPr>
        <w:drawing>
          <wp:anchor distT="0" distB="0" distL="114300" distR="114300" simplePos="0" relativeHeight="251688960" behindDoc="0" locked="0" layoutInCell="1" allowOverlap="1" wp14:anchorId="0BD829BE" wp14:editId="3F4FD636">
            <wp:simplePos x="0" y="0"/>
            <wp:positionH relativeFrom="margin">
              <wp:posOffset>-594995</wp:posOffset>
            </wp:positionH>
            <wp:positionV relativeFrom="paragraph">
              <wp:posOffset>5005705</wp:posOffset>
            </wp:positionV>
            <wp:extent cx="695325" cy="59055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C6602" wp14:editId="587AC9EA">
                <wp:simplePos x="0" y="0"/>
                <wp:positionH relativeFrom="margin">
                  <wp:posOffset>-400050</wp:posOffset>
                </wp:positionH>
                <wp:positionV relativeFrom="paragraph">
                  <wp:posOffset>4114800</wp:posOffset>
                </wp:positionV>
                <wp:extent cx="4476750" cy="7810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DFF17" w14:textId="466A77DF" w:rsidR="000D42D5" w:rsidRPr="00211151" w:rsidRDefault="000D42D5" w:rsidP="000D42D5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55E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VOUS AVEZ UN DÉLAI DE 3 MOIS POUR RETIRER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VOTRE</w:t>
                            </w:r>
                            <w:r w:rsidRPr="000055E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5F7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NOUVEAU PASSPORT</w:t>
                            </w:r>
                            <w:r w:rsidRPr="000055E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QUI S’EFFECTUE AU GUICHET DE L’ACCUEIL DE LA MAIRIE, MUNI DE VOTRE ANCIEN</w:t>
                            </w:r>
                            <w:r w:rsidR="00485F7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PASSEPORT </w:t>
                            </w:r>
                            <w:r w:rsidRPr="00891D9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(sauf en cas de 1ere demande, </w:t>
                            </w:r>
                            <w:r w:rsidR="00485F7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91D9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perte ou </w:t>
                            </w:r>
                            <w:r w:rsidR="00485F7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91D9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vol).</w:t>
                            </w:r>
                          </w:p>
                          <w:p w14:paraId="2A5FD652" w14:textId="170A623F" w:rsidR="000D42D5" w:rsidRPr="00A10993" w:rsidRDefault="000D42D5" w:rsidP="000D42D5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DE</w:t>
                            </w:r>
                            <w:r w:rsidRPr="00EC0D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PASSÉ CE DÉLAI, </w:t>
                            </w:r>
                            <w:r w:rsidR="00485F7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IL</w:t>
                            </w:r>
                            <w:r w:rsidRPr="00EC0D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SERA D</w:t>
                            </w:r>
                            <w:r w:rsidR="004046B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É</w:t>
                            </w:r>
                            <w:r w:rsidRPr="00EC0D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TRUIT</w:t>
                            </w:r>
                            <w:r w:rsidRPr="005A22E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.</w:t>
                            </w:r>
                          </w:p>
                          <w:p w14:paraId="39ADCDC6" w14:textId="77777777" w:rsidR="000D42D5" w:rsidRPr="00A10993" w:rsidRDefault="000D42D5" w:rsidP="000D42D5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C6602" id="Rectangle 12" o:spid="_x0000_s1036" style="position:absolute;margin-left:-31.5pt;margin-top:324pt;width:352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gfcgIAAEgFAAAOAAAAZHJzL2Uyb0RvYy54bWysVN1P2zAQf5+0/8Hy+0haFQoVKapATJMQ&#10;oJWJZ9exSSTH553dJt1fv7OTpgzQHqblwTnfx+++fXnVNYbtFPoabMEnJzlnykooa/tS8B9Pt1/O&#10;OfNB2FIYsKrge+X51fLzp8vWLdQUKjClQkYg1i9aV/AqBLfIMi8r1Qh/Ak5ZEmrARgS64ktWomgJ&#10;vTHZNM/PshawdAhSeU/cm17IlwlfayXDg9ZeBWYKTrGFdGI6N/HMlpdi8YLCVbUcwhD/EEUjaktO&#10;R6gbEQTbYv0OqqklggcdTiQ0GWhdS5VyoGwm+Zts1pVwKuVCxfFuLJP/f7Dyfrd2j0hlaJ1feCJj&#10;Fp3GJv4pPtalYu3HYqkuMEnM2Wx+Nj+lmkqSzc8nOdEEkx2tHfrwVUHDIlFwpGakGondnQ+96kEl&#10;OrNwWxuTGmLsHwzCjJzsGGKiwt6oqGfsd6VZXVJQ0+QgTY+6Nsh2gvoupFQ2THpRJUrVs09z+oaQ&#10;R4uUQAKMyJoCGrEHgDiZ77H7dAb9aKrS8I3G+d8C641Hi+QZbBiNm9oCfgRgKKvBc69/KFJfmlil&#10;0G06qk3BL6Jm5Gyg3D8iQ+iXwTt5W1OD7oQPjwJp+qmntNHhgQ5toC04DBRnFeCvj/hRn4aSpJy1&#10;tE0F9z+3AhVn5pulcb2YzGZx/dJldjqf0gVfSzavJXbbXAM1bkJvh5OJjPrBHEiN0DzT4q+iVxIJ&#10;K8l3wWXAw+U69FtOT4dUq1VSo5VzItzZtZMRPNY5DuBT9yzQDVMaaL7v4bB5YvFmWHvdaGlhtQ2g&#10;6zTJx7oOHaB1TaM0PC3xPXh9T1rHB3D5GwAA//8DAFBLAwQUAAYACAAAACEAIYtIaN8AAAALAQAA&#10;DwAAAGRycy9kb3ducmV2LnhtbEyPzU7DMBCE70i8g7VI3FqnpUqjEKcCJIRQD4gCd8feJhHxOoqd&#10;n749ywluM9rR7DfFYXGdmHAIrScFm3UCAsl421Kt4PPjeZWBCFGT1Z0nVHDBAIfy+qrQufUzveN0&#10;irXgEgq5VtDE2OdSBtOg02HteyS+nf3gdGQ71NIOeuZy18ltkqTS6Zb4Q6N7fGrQfJ9Gp+DLnx9n&#10;Zyp6nS5v7fhyHIzJjkrd3iwP9yAiLvEvDL/4jA4lM1V+JBtEp2CV3vGWqCDdZSw4ke62LCoF+/0m&#10;AVkW8v+G8gcAAP//AwBQSwECLQAUAAYACAAAACEAtoM4kv4AAADhAQAAEwAAAAAAAAAAAAAAAAAA&#10;AAAAW0NvbnRlbnRfVHlwZXNdLnhtbFBLAQItABQABgAIAAAAIQA4/SH/1gAAAJQBAAALAAAAAAAA&#10;AAAAAAAAAC8BAABfcmVscy8ucmVsc1BLAQItABQABgAIAAAAIQB1rEgfcgIAAEgFAAAOAAAAAAAA&#10;AAAAAAAAAC4CAABkcnMvZTJvRG9jLnhtbFBLAQItABQABgAIAAAAIQAhi0ho3wAAAAsBAAAPAAAA&#10;AAAAAAAAAAAAAMwEAABkcnMvZG93bnJldi54bWxQSwUGAAAAAAQABADzAAAA2AUAAAAA&#10;" filled="f" stroked="f" strokeweight="1pt">
                <v:textbox>
                  <w:txbxContent>
                    <w:p w14:paraId="29EDFF17" w14:textId="466A77DF" w:rsidR="000D42D5" w:rsidRPr="00211151" w:rsidRDefault="000D42D5" w:rsidP="000D42D5">
                      <w:pPr>
                        <w:pStyle w:val="Sansinterligne"/>
                        <w:jc w:val="center"/>
                        <w:rPr>
                          <w:color w:val="000000" w:themeColor="text1"/>
                        </w:rPr>
                      </w:pPr>
                      <w:r w:rsidRPr="000055E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VOUS AVEZ UN DÉLAI DE 3 MOIS POUR RETIRER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VOTRE</w:t>
                      </w:r>
                      <w:r w:rsidRPr="000055E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85F7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NOUVEAU PASSPORT</w:t>
                      </w:r>
                      <w:r w:rsidRPr="000055E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QUI S’EFFECTUE AU GUICHET DE L’ACCUEIL DE LA MAIRIE, MUNI DE VOTRE ANCIEN</w:t>
                      </w:r>
                      <w:r w:rsidR="00485F7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PASSEPORT </w:t>
                      </w:r>
                      <w:r w:rsidRPr="00891D9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(sauf en cas de 1ere demande, </w:t>
                      </w:r>
                      <w:r w:rsidR="00485F7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 w:rsidRPr="00891D9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perte ou </w:t>
                      </w:r>
                      <w:r w:rsidR="00485F7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 w:rsidRPr="00891D9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vol).</w:t>
                      </w:r>
                    </w:p>
                    <w:p w14:paraId="2A5FD652" w14:textId="170A623F" w:rsidR="000D42D5" w:rsidRPr="00A10993" w:rsidRDefault="000D42D5" w:rsidP="000D42D5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DE</w:t>
                      </w:r>
                      <w:r w:rsidRPr="00EC0D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PASSÉ CE DÉLAI, </w:t>
                      </w:r>
                      <w:r w:rsidR="00485F7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IL</w:t>
                      </w:r>
                      <w:r w:rsidRPr="00EC0D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SERA D</w:t>
                      </w:r>
                      <w:r w:rsidR="004046B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É</w:t>
                      </w:r>
                      <w:r w:rsidRPr="00EC0D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TRUIT</w:t>
                      </w:r>
                      <w:r w:rsidRPr="005A22E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.</w:t>
                      </w:r>
                    </w:p>
                    <w:p w14:paraId="39ADCDC6" w14:textId="77777777" w:rsidR="000D42D5" w:rsidRPr="00A10993" w:rsidRDefault="000D42D5" w:rsidP="000D42D5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46A7">
        <w:br w:type="page"/>
      </w:r>
      <w:r w:rsidR="003D10F1">
        <w:rPr>
          <w:noProof/>
          <w:color w:val="000000" w:themeColor="text1"/>
        </w:rPr>
        <w:lastRenderedPageBreak/>
        <w:drawing>
          <wp:anchor distT="0" distB="0" distL="114300" distR="114300" simplePos="0" relativeHeight="251702272" behindDoc="1" locked="0" layoutInCell="1" allowOverlap="1" wp14:anchorId="62E159D0" wp14:editId="229B95E7">
            <wp:simplePos x="0" y="0"/>
            <wp:positionH relativeFrom="column">
              <wp:posOffset>4881245</wp:posOffset>
            </wp:positionH>
            <wp:positionV relativeFrom="paragraph">
              <wp:posOffset>5482085</wp:posOffset>
            </wp:positionV>
            <wp:extent cx="767255" cy="5715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5" r="22779"/>
                    <a:stretch/>
                  </pic:blipFill>
                  <pic:spPr bwMode="auto">
                    <a:xfrm>
                      <a:off x="0" y="0"/>
                      <a:ext cx="76725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0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B4996A" wp14:editId="2A33E48F">
                <wp:simplePos x="0" y="0"/>
                <wp:positionH relativeFrom="margin">
                  <wp:posOffset>5586730</wp:posOffset>
                </wp:positionH>
                <wp:positionV relativeFrom="paragraph">
                  <wp:posOffset>5510530</wp:posOffset>
                </wp:positionV>
                <wp:extent cx="3867150" cy="5429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7952A" w14:textId="77777777" w:rsidR="007C4E45" w:rsidRPr="003D10F1" w:rsidRDefault="007C4E45" w:rsidP="007C4E4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10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TOUT DOSSIER INCOMPLET NE POURRA ÊTRE DÉPOSÉ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4996A" id="Rectangle 26" o:spid="_x0000_s1037" style="position:absolute;margin-left:439.9pt;margin-top:433.9pt;width:304.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PAdgIAAEkFAAAOAAAAZHJzL2Uyb0RvYy54bWysVEtv2zAMvg/YfxB0X51kSR9BnSJIkWFA&#10;0RZth54VWaoNyKJGKbGzXz9KdpyuLXYYloMj8fGR/Ejq8qqtDdsp9BXYnI9PRpwpK6Go7EvOfzyt&#10;v5xz5oOwhTBgVc73yvOrxedPl42bqwmUYAqFjECsnzcu52UIbp5lXpaqFv4EnLKk1IC1CHTFl6xA&#10;0RB6bbLJaHSaNYCFQ5DKe5Jed0q+SPhaKxnutPYqMJNzyi2kL6bvJn6zxaWYv6BwZSX7NMQ/ZFGL&#10;ylLQAepaBMG2WL2DqiuJ4EGHEwl1BlpXUqUaqJrx6E01j6VwKtVC5Hg30OT/H6y83T26eyQaGufn&#10;no6xilZjHf8pP9YmsvYDWaoNTJLw6/np2XhGnErSzaaTi8ksspkdvR368E1BzeIh50jNSByJ3Y0P&#10;nenBJAazsK6MSQ0x9g8BYUZJdkwxncLeqGhn7IPSrCooqUkKkKZHrQyynaC+CymVDeNOVYpCdeLZ&#10;iH59yoNHKiABRmRNCQ3YPUCczPfYXTm9fXRVafgG59HfEuucB48UGWwYnOvKAn4EYKiqPnJnfyCp&#10;oyayFNpNS9zQbqZao2gDxf4eGUK3Dd7JdUUduhE+3Auk8aem0kqHO/poA03OoT9xVgL++kge7Wkq&#10;SctZQ+uUc/9zK1BxZr5bmteL8XQa9y9dprOzCV3wtWbzWmO39Qqoc2N6PJxMx2gfzOGoEepn2vxl&#10;jEoqYSXFzrkMeLisQrfm9HZItVwmM9o5J8KNfXQygkei4wQ+tc8CXT+mgQb8Fg6rJ+ZvprWzjZ4W&#10;ltsAukqjfOS1bwHta5ql/m2JD8Lre7I6voCL3wAAAP//AwBQSwMEFAAGAAgAAAAhAFzs9gjfAAAA&#10;DAEAAA8AAABkcnMvZG93bnJldi54bWxMj8tOwzAQRfdI/IM1SOyoA4XWDXEqQEIIdYEosHdsN4mI&#10;x5HtPPr3TFdld0ZzdedMsZ1dx0YbYutRwu0iA2ZRe9NiLeH76/VGAItJoVGdRyvhaCNsy8uLQuXG&#10;T/hpx32qGZVgzJWEJqU+5zzqxjoVF763SLuDD04lGkPNTVATlbuO32XZijvVIl1oVG9fGqt/94OT&#10;8OMPz5PTFb6Px492eNsFrcVOyuur+ekRWLJzOofhpE/qUJJT5Qc0kXUSxHpD6olgtSY4Je6FIKok&#10;bB6WS+Blwf8/Uf4BAAD//wMAUEsBAi0AFAAGAAgAAAAhALaDOJL+AAAA4QEAABMAAAAAAAAAAAAA&#10;AAAAAAAAAFtDb250ZW50X1R5cGVzXS54bWxQSwECLQAUAAYACAAAACEAOP0h/9YAAACUAQAACwAA&#10;AAAAAAAAAAAAAAAvAQAAX3JlbHMvLnJlbHNQSwECLQAUAAYACAAAACEA9bezwHYCAABJBQAADgAA&#10;AAAAAAAAAAAAAAAuAgAAZHJzL2Uyb0RvYy54bWxQSwECLQAUAAYACAAAACEAXOz2CN8AAAAMAQAA&#10;DwAAAAAAAAAAAAAAAADQBAAAZHJzL2Rvd25yZXYueG1sUEsFBgAAAAAEAAQA8wAAANwFAAAAAA==&#10;" filled="f" stroked="f" strokeweight="1pt">
                <v:textbox>
                  <w:txbxContent>
                    <w:p w14:paraId="41F7952A" w14:textId="77777777" w:rsidR="007C4E45" w:rsidRPr="003D10F1" w:rsidRDefault="007C4E45" w:rsidP="007C4E4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D10F1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TOUT DOSSIER INCOMPLET NE POURRA ÊTRE DÉPOSÉ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6615">
        <w:rPr>
          <w:noProof/>
        </w:rPr>
        <w:drawing>
          <wp:anchor distT="0" distB="0" distL="114300" distR="114300" simplePos="0" relativeHeight="251709440" behindDoc="0" locked="0" layoutInCell="1" allowOverlap="1" wp14:anchorId="3103BD6D" wp14:editId="260453BD">
            <wp:simplePos x="0" y="0"/>
            <wp:positionH relativeFrom="margin">
              <wp:posOffset>-614045</wp:posOffset>
            </wp:positionH>
            <wp:positionV relativeFrom="paragraph">
              <wp:posOffset>-804545</wp:posOffset>
            </wp:positionV>
            <wp:extent cx="1020110" cy="371475"/>
            <wp:effectExtent l="0" t="0" r="889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8" b="22950"/>
                    <a:stretch/>
                  </pic:blipFill>
                  <pic:spPr bwMode="auto">
                    <a:xfrm>
                      <a:off x="0" y="0"/>
                      <a:ext cx="102011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61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C9623" wp14:editId="0447A9CF">
                <wp:simplePos x="0" y="0"/>
                <wp:positionH relativeFrom="column">
                  <wp:posOffset>-756920</wp:posOffset>
                </wp:positionH>
                <wp:positionV relativeFrom="paragraph">
                  <wp:posOffset>-328295</wp:posOffset>
                </wp:positionV>
                <wp:extent cx="5276850" cy="68675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ADEF3" w14:textId="77777777" w:rsidR="007C4E45" w:rsidRDefault="007C4E45" w:rsidP="007C4E45">
                            <w:pPr>
                              <w:pStyle w:val="Sansinterligne"/>
                              <w:jc w:val="both"/>
                            </w:pPr>
                            <w:r w:rsidRPr="00413DFF"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 w:rsidRPr="00413DFF">
                              <w:rPr>
                                <w:color w:val="000000" w:themeColor="text1"/>
                              </w:rPr>
                              <w:t xml:space="preserve"> Faire une 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pré-demande</w:t>
                            </w:r>
                            <w:r w:rsidRPr="00F756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DFF">
                              <w:rPr>
                                <w:color w:val="000000" w:themeColor="text1"/>
                              </w:rPr>
                              <w:t xml:space="preserve">en ligne sur le lien </w:t>
                            </w:r>
                            <w:hyperlink r:id="rId16" w:history="1">
                              <w:r w:rsidRPr="000B310D">
                                <w:rPr>
                                  <w:rStyle w:val="Lienhypertexte"/>
                                </w:rPr>
                                <w:t>https://ants.gouv.fr</w:t>
                              </w:r>
                            </w:hyperlink>
                          </w:p>
                          <w:p w14:paraId="6D37C446" w14:textId="66E4E728" w:rsidR="007C4E45" w:rsidRPr="00BE0BDE" w:rsidRDefault="007C4E45" w:rsidP="00BE0BDE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 w:rsidRPr="00BE0BDE">
                              <w:rPr>
                                <w:color w:val="000000" w:themeColor="text1"/>
                              </w:rPr>
                              <w:t>Pour plus de rapidité et de simplicité, nous vous conseillons de privilégier ce formulaire en ligne qui sera à imprimer par vous et à présenter au dépôt de votre dossier en mairie.</w:t>
                            </w:r>
                          </w:p>
                          <w:p w14:paraId="1CC73950" w14:textId="54D5031A" w:rsidR="00BE0BDE" w:rsidRDefault="00BE0BDE" w:rsidP="00BE0BDE">
                            <w:pPr>
                              <w:pStyle w:val="Sansinterligne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E0BDE">
                              <w:rPr>
                                <w:color w:val="000000" w:themeColor="text1"/>
                                <w:u w:val="single"/>
                              </w:rPr>
                              <w:t>En cas de doubles demandes, merci de faire une pré-demande commune en cochant carte d’identité et passeport.</w:t>
                            </w:r>
                          </w:p>
                          <w:p w14:paraId="0AE4CD72" w14:textId="77777777" w:rsidR="00BE0BDE" w:rsidRPr="00BE0BDE" w:rsidRDefault="00BE0BDE" w:rsidP="00BE0BDE">
                            <w:pPr>
                              <w:pStyle w:val="Sansinterligne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F71B3E2" w14:textId="77777777" w:rsidR="007C4E45" w:rsidRPr="00413DFF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13DFF"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t xml:space="preserve"> </w:t>
                            </w:r>
                            <w:r w:rsidRPr="00413DFF">
                              <w:rPr>
                                <w:color w:val="000000" w:themeColor="text1"/>
                              </w:rPr>
                              <w:t xml:space="preserve">Une 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photo </w:t>
                            </w:r>
                            <w:r w:rsidRPr="0043600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d’identité </w:t>
                            </w:r>
                            <w:r w:rsidRPr="0050435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récente de moins de 6 mois en couleur.</w:t>
                            </w:r>
                          </w:p>
                          <w:p w14:paraId="180EA1B9" w14:textId="77777777" w:rsidR="007C4E45" w:rsidRPr="00E8692C" w:rsidRDefault="007C4E45" w:rsidP="00DA500E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 w:rsidRPr="00E8692C">
                              <w:rPr>
                                <w:color w:val="000000" w:themeColor="text1"/>
                              </w:rPr>
                              <w:t>Au dos du document, vous trouverez les spécifications indispensables de la photographie</w:t>
                            </w:r>
                          </w:p>
                          <w:p w14:paraId="045EE7AA" w14:textId="77777777" w:rsidR="007C4E45" w:rsidRDefault="007C4E45" w:rsidP="00DA500E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 pas découper les photos.</w:t>
                            </w:r>
                          </w:p>
                          <w:p w14:paraId="47EA13BD" w14:textId="77777777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A040F3A" w14:textId="4924B88B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Votre</w:t>
                            </w:r>
                            <w:r w:rsidR="0023109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ancien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passeport </w:t>
                            </w:r>
                            <w:r w:rsidR="0023109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 votre </w:t>
                            </w:r>
                            <w:r w:rsidR="00835C1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carte d’identité 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 une copie intégrale de votre acte de </w:t>
                            </w:r>
                            <w:r w:rsidRPr="001622F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naissance </w:t>
                            </w:r>
                            <w:r w:rsidRPr="003E361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 moins de 3 mois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à demander à la mairie de votre lieu de naissance (seulement si la ville est non adhérente à la dématérialisation COMEDEC).</w:t>
                            </w:r>
                          </w:p>
                          <w:p w14:paraId="08C90E8C" w14:textId="7684DF04" w:rsidR="007C4E45" w:rsidRPr="004E78C7" w:rsidRDefault="007C4E45" w:rsidP="0068056B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Vous pouvez vérifier les communes concernées en consultant :</w:t>
                            </w:r>
                            <w:r w:rsidR="0068056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17" w:history="1">
                              <w:r w:rsidR="0068056B" w:rsidRPr="00D846A0">
                                <w:rPr>
                                  <w:rStyle w:val="Lienhypertexte"/>
                                </w:rPr>
                                <w:t>https://ants.gouv.fr/Les-solutions/COMEDEC/Villes-adherentes-a-la-dematerialisation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02A16A" w14:textId="0CCF1793" w:rsidR="007C4E45" w:rsidRPr="004E78C7" w:rsidRDefault="007C4E45" w:rsidP="0068056B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E78C7">
                              <w:rPr>
                                <w:color w:val="000000" w:themeColor="text1"/>
                                <w:u w:val="single"/>
                              </w:rPr>
                              <w:t>Cas particuliers</w:t>
                            </w:r>
                            <w:r w:rsidRPr="004E78C7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05F7300F" w14:textId="77777777" w:rsidR="007C4E45" w:rsidRDefault="007C4E45" w:rsidP="007C4E45">
                            <w:pPr>
                              <w:pStyle w:val="Sansinterligne"/>
                              <w:ind w:left="70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1047"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 </w:t>
                            </w:r>
                            <w:r w:rsidRPr="004E78C7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4E78C7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18656B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Pour une première demande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si l’enfant est né en France et les deux parents nés à l’étranger, il faut le </w:t>
                            </w:r>
                            <w:r w:rsidRPr="00F7567A">
                              <w:rPr>
                                <w:b/>
                                <w:bCs/>
                                <w:color w:val="000000" w:themeColor="text1"/>
                              </w:rPr>
                              <w:t>certificat de nationalité française d’un des parents.</w:t>
                            </w:r>
                          </w:p>
                          <w:p w14:paraId="76FB6D0A" w14:textId="77777777" w:rsidR="007C4E45" w:rsidRDefault="007C4E45" w:rsidP="007C4E45">
                            <w:pPr>
                              <w:pStyle w:val="Sansinterligne"/>
                              <w:ind w:left="7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1047"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2 - </w:t>
                            </w:r>
                            <w:r w:rsidRPr="0018656B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Pour une première demande, si vous êtes né(e) à l’étranger</w:t>
                            </w:r>
                            <w:r w:rsidRPr="00F7567A">
                              <w:rPr>
                                <w:color w:val="000000" w:themeColor="text1"/>
                              </w:rPr>
                              <w:t xml:space="preserve"> : fournir le </w:t>
                            </w:r>
                            <w:r w:rsidRPr="004F1047">
                              <w:rPr>
                                <w:b/>
                                <w:bCs/>
                                <w:color w:val="000000" w:themeColor="text1"/>
                              </w:rPr>
                              <w:t>certificat de nationalité française</w:t>
                            </w:r>
                            <w:r w:rsidRPr="00F7567A">
                              <w:rPr>
                                <w:color w:val="000000" w:themeColor="text1"/>
                              </w:rPr>
                              <w:t xml:space="preserve"> et l’acte de naissance provenant du Ministère des Affaires Etrangères à Nantes.</w:t>
                            </w:r>
                          </w:p>
                          <w:p w14:paraId="2692FE50" w14:textId="77777777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0330945" w14:textId="77777777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Une </w:t>
                            </w:r>
                            <w:r w:rsidRPr="005C33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facture de moins d’1 an</w:t>
                            </w:r>
                            <w:r>
                              <w:rPr>
                                <w:color w:val="000000" w:themeColor="text1"/>
                              </w:rPr>
                              <w:t>, à votre nom et bonne adresse (facture eau ou électricité ou gaz ou téléphone ou dernier avis d’imposition).</w:t>
                            </w:r>
                          </w:p>
                          <w:p w14:paraId="619569E4" w14:textId="35425FE4" w:rsidR="007C4E45" w:rsidRPr="004E08D9" w:rsidRDefault="007C4E45" w:rsidP="004E08D9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E78C7">
                              <w:rPr>
                                <w:color w:val="000000" w:themeColor="text1"/>
                                <w:u w:val="single"/>
                              </w:rPr>
                              <w:t>Cas particuliers</w:t>
                            </w:r>
                            <w:r w:rsidRPr="004E78C7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14:paraId="3C0C2F10" w14:textId="5B375AFC" w:rsidR="007C4E45" w:rsidRDefault="007C4E45" w:rsidP="007C4E45">
                            <w:pPr>
                              <w:pStyle w:val="Sansinterligne"/>
                              <w:ind w:left="7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622FD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Pour une personne majeure ou hébergé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="00216444">
                              <w:rPr>
                                <w:color w:val="000000" w:themeColor="text1"/>
                              </w:rPr>
                              <w:t>Attestation d’hébergement écrite par l’hébergeant(e) stipulant depuis combien de temps vous êtes hébergé(e) à son domicile, avec une copie de sa pièce d’identité recto-verso et une facture récente à son nom.</w:t>
                            </w:r>
                          </w:p>
                          <w:p w14:paraId="3A764D7B" w14:textId="77777777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7874B43" w14:textId="190C18B9" w:rsidR="007C4E45" w:rsidRPr="00F7567A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La </w:t>
                            </w:r>
                            <w:r w:rsidRPr="004F10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pièce d’identité du parent</w:t>
                            </w:r>
                            <w:r w:rsidRPr="004F10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qui dépose la demande de </w:t>
                            </w:r>
                            <w:r w:rsidR="00216444">
                              <w:rPr>
                                <w:color w:val="000000" w:themeColor="text1"/>
                              </w:rPr>
                              <w:t>passeport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pour un enfant mineur.</w:t>
                            </w:r>
                          </w:p>
                          <w:p w14:paraId="4C5F328A" w14:textId="146C4F16" w:rsidR="007C4E45" w:rsidRDefault="007C4E45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126CC0D" w14:textId="6C5A8645" w:rsidR="00527E4E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C33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Timbres fiscaux</w:t>
                            </w:r>
                            <w:r w:rsidRPr="005C33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444">
                              <w:rPr>
                                <w:color w:val="000000" w:themeColor="text1"/>
                              </w:rPr>
                              <w:t xml:space="preserve">dématérialisés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à acheter au bureau de tabac / presse ou sur internet lors de votre pré-demande en ligne : </w:t>
                            </w:r>
                            <w:hyperlink r:id="rId18" w:history="1">
                              <w:r w:rsidRPr="00D846A0">
                                <w:rPr>
                                  <w:rStyle w:val="Lienhypertexte"/>
                                </w:rPr>
                                <w:t>https://ants.gouv.fr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(venir avec le reçu)</w:t>
                            </w:r>
                            <w:r w:rsidR="00E735C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E2AC34E" w14:textId="2B42B892" w:rsidR="004E08D9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 partir de 18 ans : 86€</w:t>
                            </w:r>
                          </w:p>
                          <w:p w14:paraId="2623FDFF" w14:textId="741F5E09" w:rsidR="004E08D9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Mineur de 15 à 17 ans et demi : 42€</w:t>
                            </w:r>
                          </w:p>
                          <w:p w14:paraId="726778BA" w14:textId="66CEC2DC" w:rsidR="004E08D9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 3" w:char="F086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Mineur de moins de 15 ans : 17€</w:t>
                            </w:r>
                          </w:p>
                          <w:p w14:paraId="7DAC729C" w14:textId="77777777" w:rsidR="004E08D9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035B41D7" w14:textId="77777777" w:rsidR="004E08D9" w:rsidRDefault="004E08D9" w:rsidP="007C4E45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B22B2DE" w14:textId="77777777" w:rsidR="007C4E45" w:rsidRPr="00E8692C" w:rsidRDefault="007C4E45" w:rsidP="007C4E45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</w:p>
                          <w:p w14:paraId="7D34ED93" w14:textId="77777777" w:rsidR="007C4E45" w:rsidRPr="00E8692C" w:rsidRDefault="007C4E45" w:rsidP="007C4E45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C9623" id="Rectangle 6" o:spid="_x0000_s1038" style="position:absolute;margin-left:-59.6pt;margin-top:-25.85pt;width:415.5pt;height:5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eldgIAAEoFAAAOAAAAZHJzL2Uyb0RvYy54bWysVE1v2zAMvQ/YfxB0X50ETdoFdYogRYcB&#10;RVs0HXpWZCk2IIsapcTOfv0o2XG6tthhWA6OxI9H8pHU1XVbG7ZX6CuwOR+fjThTVkJR2W3Ofzzf&#10;frnkzAdhC2HAqpwflOfXi8+frho3VxMowRQKGYFYP29czssQ3DzLvCxVLfwZOGVJqQFrEeiK26xA&#10;0RB6bbLJaDTLGsDCIUjlPUlvOiVfJHytlQwPWnsVmMk55RbSF9N3E7/Z4krMtyhcWck+DfEPWdSi&#10;shR0gLoRQbAdVu+g6koieNDhTEKdgdaVVKkGqmY8elPNuhROpVqIHO8Gmvz/g5X3+7V7RKKhcX7u&#10;6RiraDXW8Z/yY20i6zCQpdrAJAmnk4vZ5ZQ4laSbXc4uppNppDM7uTv04ZuCmsVDzpG6kUgS+zsf&#10;OtOjSYxm4bYyJnXE2D8EhBkl2SnHdAoHo6KdsU9Ks6qgrCYpQBoftTLI9oIaL6RUNow7VSkK1Ymn&#10;I/r1KQ8eqYAEGJE1JTRg9wBxNN9jd+X09tFVpekbnEd/S6xzHjxSZLBhcK4rC/gRgKGq+sid/ZGk&#10;jprIUmg3LXFDy5lMo2gDxeERGUK3Dt7J24o6dCd8eBRI809dpZ0OD/TRBpqcQ3/irAT89ZE82tNY&#10;kpazhvYp5/7nTqDizHy3NLBfx+fncQHT5Xx6MaELvtZsXmvsrl4BdW5Mr4eT6RjtgzkeNUL9Qqu/&#10;jFFJJayk2DmXAY+XVej2nB4PqZbLZEZL50S4s2snI3gkOk7gc/si0PVjGmjC7+G4e2L+Zlo72+hp&#10;YbkLoKs0yide+xbQwqZZ6h+X+CK8vier0xO4+A0AAP//AwBQSwMEFAAGAAgAAAAhAJ4dGtrhAAAA&#10;DQEAAA8AAABkcnMvZG93bnJldi54bWxMj8tOwzAQRfdI/IM1SOxax5GgaRqnAiSEUBeIAnvHdpOo&#10;8TiKnUf/nmFFdzOaozvnFvvFdWyyQ2g9ShDrBJhF7U2LtYTvr9dVBixEhUZ1Hq2Eiw2wL29vCpUb&#10;P+OnnY6xZhSCIVcSmhj7nPOgG+tUWPveIt1OfnAq0jrU3AxqpnDX8TRJHrlTLdKHRvX2pbH6fByd&#10;hB9/ep6drvB9uny049th0Do7SHl/tzztgEW7xH8Y/vRJHUpyqvyIJrBOwkqIbUosTQ9iA4yQjRDU&#10;piI2SbcZ8LLg1y3KXwAAAP//AwBQSwECLQAUAAYACAAAACEAtoM4kv4AAADhAQAAEwAAAAAAAAAA&#10;AAAAAAAAAAAAW0NvbnRlbnRfVHlwZXNdLnhtbFBLAQItABQABgAIAAAAIQA4/SH/1gAAAJQBAAAL&#10;AAAAAAAAAAAAAAAAAC8BAABfcmVscy8ucmVsc1BLAQItABQABgAIAAAAIQDCKbeldgIAAEoFAAAO&#10;AAAAAAAAAAAAAAAAAC4CAABkcnMvZTJvRG9jLnhtbFBLAQItABQABgAIAAAAIQCeHRra4QAAAA0B&#10;AAAPAAAAAAAAAAAAAAAAANAEAABkcnMvZG93bnJldi54bWxQSwUGAAAAAAQABADzAAAA3gUAAAAA&#10;" filled="f" stroked="f" strokeweight="1pt">
                <v:textbox>
                  <w:txbxContent>
                    <w:p w14:paraId="23AADEF3" w14:textId="77777777" w:rsidR="007C4E45" w:rsidRDefault="007C4E45" w:rsidP="007C4E45">
                      <w:pPr>
                        <w:pStyle w:val="Sansinterligne"/>
                        <w:jc w:val="both"/>
                      </w:pPr>
                      <w:r w:rsidRPr="00413DFF">
                        <w:rPr>
                          <w:color w:val="000000" w:themeColor="text1"/>
                        </w:rPr>
                        <w:sym w:font="Wingdings" w:char="F072"/>
                      </w:r>
                      <w:r w:rsidRPr="00413DFF">
                        <w:rPr>
                          <w:color w:val="000000" w:themeColor="text1"/>
                        </w:rPr>
                        <w:t xml:space="preserve"> Faire une 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pré-demande</w:t>
                      </w:r>
                      <w:r w:rsidRPr="00F756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13DFF">
                        <w:rPr>
                          <w:color w:val="000000" w:themeColor="text1"/>
                        </w:rPr>
                        <w:t xml:space="preserve">en ligne sur le lien </w:t>
                      </w:r>
                      <w:hyperlink r:id="rId19" w:history="1">
                        <w:r w:rsidRPr="000B310D">
                          <w:rPr>
                            <w:rStyle w:val="Lienhypertexte"/>
                          </w:rPr>
                          <w:t>https://ants.gouv.fr</w:t>
                        </w:r>
                      </w:hyperlink>
                    </w:p>
                    <w:p w14:paraId="6D37C446" w14:textId="66E4E728" w:rsidR="007C4E45" w:rsidRPr="00BE0BDE" w:rsidRDefault="007C4E45" w:rsidP="00BE0BDE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 w:rsidRPr="00BE0BDE">
                        <w:rPr>
                          <w:color w:val="000000" w:themeColor="text1"/>
                        </w:rPr>
                        <w:t>Pour plus de rapidité et de simplicité, nous vous conseillons de privilégier ce formulaire en ligne qui sera à imprimer par vous et à présenter au dépôt de votre dossier en mairie.</w:t>
                      </w:r>
                    </w:p>
                    <w:p w14:paraId="1CC73950" w14:textId="54D5031A" w:rsidR="00BE0BDE" w:rsidRDefault="00BE0BDE" w:rsidP="00BE0BDE">
                      <w:pPr>
                        <w:pStyle w:val="Sansinterligne"/>
                        <w:rPr>
                          <w:color w:val="000000" w:themeColor="text1"/>
                          <w:u w:val="single"/>
                        </w:rPr>
                      </w:pPr>
                      <w:r w:rsidRPr="00BE0BDE">
                        <w:rPr>
                          <w:color w:val="000000" w:themeColor="text1"/>
                          <w:u w:val="single"/>
                        </w:rPr>
                        <w:t>En cas de doubles demandes, merci de faire une pré-demande commune en cochant carte d’identité et passeport.</w:t>
                      </w:r>
                    </w:p>
                    <w:p w14:paraId="0AE4CD72" w14:textId="77777777" w:rsidR="00BE0BDE" w:rsidRPr="00BE0BDE" w:rsidRDefault="00BE0BDE" w:rsidP="00BE0BDE">
                      <w:pPr>
                        <w:pStyle w:val="Sansinterligne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0F71B3E2" w14:textId="77777777" w:rsidR="007C4E45" w:rsidRPr="00413DFF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 w:rsidRPr="00413DFF"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t xml:space="preserve"> </w:t>
                      </w:r>
                      <w:r w:rsidRPr="00413DFF">
                        <w:rPr>
                          <w:color w:val="000000" w:themeColor="text1"/>
                        </w:rPr>
                        <w:t xml:space="preserve">Une 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photo </w:t>
                      </w:r>
                      <w:r w:rsidRPr="0043600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d’identité </w:t>
                      </w:r>
                      <w:r w:rsidRPr="0050435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récente de moins de 6 mois en couleur.</w:t>
                      </w:r>
                    </w:p>
                    <w:p w14:paraId="180EA1B9" w14:textId="77777777" w:rsidR="007C4E45" w:rsidRPr="00E8692C" w:rsidRDefault="007C4E45" w:rsidP="00DA500E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 w:rsidRPr="00E8692C">
                        <w:rPr>
                          <w:color w:val="000000" w:themeColor="text1"/>
                        </w:rPr>
                        <w:t>Au dos du document, vous trouverez les spécifications indispensables de la photographie</w:t>
                      </w:r>
                    </w:p>
                    <w:p w14:paraId="045EE7AA" w14:textId="77777777" w:rsidR="007C4E45" w:rsidRDefault="007C4E45" w:rsidP="00DA500E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Ne pas découper les photos.</w:t>
                      </w:r>
                    </w:p>
                    <w:p w14:paraId="47EA13BD" w14:textId="77777777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A040F3A" w14:textId="4924B88B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Votre</w:t>
                      </w:r>
                      <w:r w:rsidR="0023109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ancien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passeport </w:t>
                      </w:r>
                      <w:r w:rsidR="0023109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ou votre </w:t>
                      </w:r>
                      <w:r w:rsidR="00835C1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carte d’identité 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ou une copie intégrale de votre acte de </w:t>
                      </w:r>
                      <w:r w:rsidRPr="001622F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naissance </w:t>
                      </w:r>
                      <w:r w:rsidRPr="003E361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 moins de 3 mois</w:t>
                      </w:r>
                      <w:r>
                        <w:rPr>
                          <w:color w:val="000000" w:themeColor="text1"/>
                        </w:rPr>
                        <w:t xml:space="preserve"> à demander à la mairie de votre lieu de naissance (seulement si la ville est non adhérente à la dématérialisation COMEDEC).</w:t>
                      </w:r>
                    </w:p>
                    <w:p w14:paraId="08C90E8C" w14:textId="7684DF04" w:rsidR="007C4E45" w:rsidRPr="004E78C7" w:rsidRDefault="007C4E45" w:rsidP="0068056B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Vous pouvez vérifier les communes concernées en consultant :</w:t>
                      </w:r>
                      <w:r w:rsidR="0068056B">
                        <w:rPr>
                          <w:color w:val="000000" w:themeColor="text1"/>
                        </w:rPr>
                        <w:t xml:space="preserve"> </w:t>
                      </w:r>
                      <w:hyperlink r:id="rId20" w:history="1">
                        <w:r w:rsidR="0068056B" w:rsidRPr="00D846A0">
                          <w:rPr>
                            <w:rStyle w:val="Lienhypertexte"/>
                          </w:rPr>
                          <w:t>https://ants.gouv.fr/Les-solutions/COMEDEC/Villes-adherentes-a-la-dematerialisation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E02A16A" w14:textId="0CCF1793" w:rsidR="007C4E45" w:rsidRPr="004E78C7" w:rsidRDefault="007C4E45" w:rsidP="0068056B">
                      <w:pPr>
                        <w:pStyle w:val="Sansinterligne"/>
                        <w:ind w:firstLine="708"/>
                        <w:jc w:val="both"/>
                        <w:rPr>
                          <w:color w:val="000000" w:themeColor="text1"/>
                        </w:rPr>
                      </w:pPr>
                      <w:r w:rsidRPr="004E78C7">
                        <w:rPr>
                          <w:color w:val="000000" w:themeColor="text1"/>
                          <w:u w:val="single"/>
                        </w:rPr>
                        <w:t>Cas particuliers</w:t>
                      </w:r>
                      <w:r w:rsidRPr="004E78C7">
                        <w:rPr>
                          <w:color w:val="000000" w:themeColor="text1"/>
                        </w:rPr>
                        <w:t> :</w:t>
                      </w:r>
                    </w:p>
                    <w:p w14:paraId="05F7300F" w14:textId="77777777" w:rsidR="007C4E45" w:rsidRDefault="007C4E45" w:rsidP="007C4E45">
                      <w:pPr>
                        <w:pStyle w:val="Sansinterligne"/>
                        <w:ind w:left="708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F1047"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1 </w:t>
                      </w:r>
                      <w:r w:rsidRPr="004E78C7">
                        <w:rPr>
                          <w:color w:val="000000" w:themeColor="text1"/>
                        </w:rPr>
                        <w:t>-</w:t>
                      </w:r>
                      <w:r w:rsidRPr="004E78C7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18656B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>Pour une première demande</w:t>
                      </w:r>
                      <w:r>
                        <w:rPr>
                          <w:color w:val="000000" w:themeColor="text1"/>
                        </w:rPr>
                        <w:t xml:space="preserve"> : si l’enfant est né en France et les deux parents nés à l’étranger, il faut le </w:t>
                      </w:r>
                      <w:r w:rsidRPr="00F7567A">
                        <w:rPr>
                          <w:b/>
                          <w:bCs/>
                          <w:color w:val="000000" w:themeColor="text1"/>
                        </w:rPr>
                        <w:t>certificat de nationalité française d’un des parents.</w:t>
                      </w:r>
                    </w:p>
                    <w:p w14:paraId="76FB6D0A" w14:textId="77777777" w:rsidR="007C4E45" w:rsidRDefault="007C4E45" w:rsidP="007C4E45">
                      <w:pPr>
                        <w:pStyle w:val="Sansinterligne"/>
                        <w:ind w:left="708"/>
                        <w:jc w:val="both"/>
                        <w:rPr>
                          <w:color w:val="000000" w:themeColor="text1"/>
                        </w:rPr>
                      </w:pPr>
                      <w:r w:rsidRPr="004F1047"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2 - </w:t>
                      </w:r>
                      <w:r w:rsidRPr="0018656B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>Pour une première demande, si vous êtes né(e) à l’étranger</w:t>
                      </w:r>
                      <w:r w:rsidRPr="00F7567A">
                        <w:rPr>
                          <w:color w:val="000000" w:themeColor="text1"/>
                        </w:rPr>
                        <w:t xml:space="preserve"> : fournir le </w:t>
                      </w:r>
                      <w:r w:rsidRPr="004F1047">
                        <w:rPr>
                          <w:b/>
                          <w:bCs/>
                          <w:color w:val="000000" w:themeColor="text1"/>
                        </w:rPr>
                        <w:t>certificat de nationalité française</w:t>
                      </w:r>
                      <w:r w:rsidRPr="00F7567A">
                        <w:rPr>
                          <w:color w:val="000000" w:themeColor="text1"/>
                        </w:rPr>
                        <w:t xml:space="preserve"> et l’acte de naissance provenant du Ministère des Affaires Etrangères à Nantes.</w:t>
                      </w:r>
                    </w:p>
                    <w:p w14:paraId="2692FE50" w14:textId="77777777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0330945" w14:textId="77777777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Une </w:t>
                      </w:r>
                      <w:r w:rsidRPr="005C33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facture de moins d’1 an</w:t>
                      </w:r>
                      <w:r>
                        <w:rPr>
                          <w:color w:val="000000" w:themeColor="text1"/>
                        </w:rPr>
                        <w:t>, à votre nom et bonne adresse (facture eau ou électricité ou gaz ou téléphone ou dernier avis d’imposition).</w:t>
                      </w:r>
                    </w:p>
                    <w:p w14:paraId="619569E4" w14:textId="35425FE4" w:rsidR="007C4E45" w:rsidRPr="004E08D9" w:rsidRDefault="007C4E45" w:rsidP="004E08D9">
                      <w:pPr>
                        <w:pStyle w:val="Sansinterligne"/>
                        <w:ind w:firstLine="708"/>
                        <w:jc w:val="both"/>
                        <w:rPr>
                          <w:color w:val="000000" w:themeColor="text1"/>
                        </w:rPr>
                      </w:pPr>
                      <w:r w:rsidRPr="004E78C7">
                        <w:rPr>
                          <w:color w:val="000000" w:themeColor="text1"/>
                          <w:u w:val="single"/>
                        </w:rPr>
                        <w:t>Cas particuliers</w:t>
                      </w:r>
                      <w:r w:rsidRPr="004E78C7">
                        <w:rPr>
                          <w:color w:val="000000" w:themeColor="text1"/>
                        </w:rPr>
                        <w:t> :</w:t>
                      </w:r>
                    </w:p>
                    <w:p w14:paraId="3C0C2F10" w14:textId="5B375AFC" w:rsidR="007C4E45" w:rsidRDefault="007C4E45" w:rsidP="007C4E45">
                      <w:pPr>
                        <w:pStyle w:val="Sansinterligne"/>
                        <w:ind w:left="708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1622FD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>Pour une personne majeure ou hébergé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="00216444">
                        <w:rPr>
                          <w:color w:val="000000" w:themeColor="text1"/>
                        </w:rPr>
                        <w:t>Attestation d’hébergement écrite par l’hébergeant(e) stipulant depuis combien de temps vous êtes hébergé(e) à son domicile, avec une copie de sa pièce d’identité recto-verso et une facture récente à son nom.</w:t>
                      </w:r>
                    </w:p>
                    <w:p w14:paraId="3A764D7B" w14:textId="77777777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7874B43" w14:textId="190C18B9" w:rsidR="007C4E45" w:rsidRPr="00F7567A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La </w:t>
                      </w:r>
                      <w:r w:rsidRPr="004F10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pièce d’identité du parent</w:t>
                      </w:r>
                      <w:r w:rsidRPr="004F10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qui dépose la demande de </w:t>
                      </w:r>
                      <w:r w:rsidR="00216444">
                        <w:rPr>
                          <w:color w:val="000000" w:themeColor="text1"/>
                        </w:rPr>
                        <w:t>passeport</w:t>
                      </w:r>
                      <w:r>
                        <w:rPr>
                          <w:color w:val="000000" w:themeColor="text1"/>
                        </w:rPr>
                        <w:t xml:space="preserve"> pour un enfant mineur.</w:t>
                      </w:r>
                    </w:p>
                    <w:p w14:paraId="4C5F328A" w14:textId="146C4F16" w:rsidR="007C4E45" w:rsidRDefault="007C4E45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126CC0D" w14:textId="6C5A8645" w:rsidR="00527E4E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C33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Timbres fiscaux</w:t>
                      </w:r>
                      <w:r w:rsidRPr="005C335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16444">
                        <w:rPr>
                          <w:color w:val="000000" w:themeColor="text1"/>
                        </w:rPr>
                        <w:t xml:space="preserve">dématérialisés </w:t>
                      </w:r>
                      <w:r>
                        <w:rPr>
                          <w:color w:val="000000" w:themeColor="text1"/>
                        </w:rPr>
                        <w:t xml:space="preserve">à acheter au bureau de tabac / presse ou sur internet lors de votre pré-demande en ligne : </w:t>
                      </w:r>
                      <w:hyperlink r:id="rId21" w:history="1">
                        <w:r w:rsidRPr="00D846A0">
                          <w:rPr>
                            <w:rStyle w:val="Lienhypertexte"/>
                          </w:rPr>
                          <w:t>https://ants.gouv.fr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(venir avec le reçu)</w:t>
                      </w:r>
                      <w:r w:rsidR="00E735CC">
                        <w:rPr>
                          <w:color w:val="000000" w:themeColor="text1"/>
                        </w:rPr>
                        <w:t>.</w:t>
                      </w:r>
                    </w:p>
                    <w:p w14:paraId="6E2AC34E" w14:textId="2B42B892" w:rsidR="004E08D9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A partir de 18 ans : 86€</w:t>
                      </w:r>
                    </w:p>
                    <w:p w14:paraId="2623FDFF" w14:textId="741F5E09" w:rsidR="004E08D9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Mineur de 15 à 17 ans et demi : 42€</w:t>
                      </w:r>
                    </w:p>
                    <w:p w14:paraId="726778BA" w14:textId="66CEC2DC" w:rsidR="004E08D9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sym w:font="Wingdings 3" w:char="F086"/>
                      </w:r>
                      <w:r>
                        <w:rPr>
                          <w:color w:val="000000" w:themeColor="text1"/>
                        </w:rPr>
                        <w:t xml:space="preserve"> Mineur de moins de 15 ans : 17€</w:t>
                      </w:r>
                    </w:p>
                    <w:p w14:paraId="7DAC729C" w14:textId="77777777" w:rsidR="004E08D9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035B41D7" w14:textId="77777777" w:rsidR="004E08D9" w:rsidRDefault="004E08D9" w:rsidP="007C4E45">
                      <w:pPr>
                        <w:pStyle w:val="Sansinterlign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B22B2DE" w14:textId="77777777" w:rsidR="007C4E45" w:rsidRPr="00E8692C" w:rsidRDefault="007C4E45" w:rsidP="007C4E45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</w:p>
                    <w:p w14:paraId="7D34ED93" w14:textId="77777777" w:rsidR="007C4E45" w:rsidRPr="00E8692C" w:rsidRDefault="007C4E45" w:rsidP="007C4E45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64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565C7F" wp14:editId="7360EB67">
                <wp:simplePos x="0" y="0"/>
                <wp:positionH relativeFrom="column">
                  <wp:posOffset>1652905</wp:posOffset>
                </wp:positionH>
                <wp:positionV relativeFrom="paragraph">
                  <wp:posOffset>-804545</wp:posOffset>
                </wp:positionV>
                <wp:extent cx="5524500" cy="4762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15AD7" w14:textId="28DA4536" w:rsidR="007C4E45" w:rsidRPr="005A1219" w:rsidRDefault="007C4E45" w:rsidP="007C4E45">
                            <w:pPr>
                              <w:jc w:val="center"/>
                              <w:rPr>
                                <w:rStyle w:val="Titredulivr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Titredulivre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PASSEPORT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5C7F" id="Rectangle 25" o:spid="_x0000_s1039" style="position:absolute;margin-left:130.15pt;margin-top:-63.35pt;width:43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SIdgIAAEkFAAAOAAAAZHJzL2Uyb0RvYy54bWysVE1v2zAMvQ/YfxB0X50YSbsFcYqgRYcB&#10;RVusHXpWZCk2IIsapcTOfv0o2XG6tthh2MWW+PFIPpJaXnaNYXuFvgZb8OnZhDNlJZS13Rb8x9PN&#10;p8+c+SBsKQxYVfCD8vxy9fHDsnULlUMFplTICMT6ResKXoXgFlnmZaUa4c/AKUtKDdiIQFfcZiWK&#10;ltAbk+WTyXnWApYOQSrvSXrdK/kq4WutZLjX2qvATMEpt5C+mL6b+M1WS7HYonBVLYc0xD9k0Yja&#10;UtAR6loEwXZYv4FqaongQYczCU0GWtdSpRqomunkVTWPlXAq1ULkeDfS5P8frLzbP7oHJBpa5xee&#10;jrGKTmMT/5Qf6xJZh5Es1QUmSTif57P5hDiVpJtdnOfzxGZ28nbow1cFDYuHgiM1I3Ek9rc+UEQy&#10;PZrEYBZuamNSQ4z9Q0CGUZKdUkyncDAq2hn7XWlWl5RUngKk6VFXBtleUN+FlMqGaa+qRKl6MSVP&#10;6fd5jB4pqwQYkTUlNGIPAHEy32L3MIN9dFVp+Ebnyd8S651HjxQZbBidm9oCvgdgqKohcm9/JKmn&#10;JrIUuk1H3NBu5tE0ijZQHh6QIfTb4J28qalDt8KHB4E0/tRUWulwTx9toC04DCfOKsBf78mjPU0l&#10;aTlraZ0K7n/uBCrOzDdL8/plOpvF/UuX2fwipwu+1GxeauyuuQLq3JQeDyfTMdoHczxqhOaZNn8d&#10;o5JKWEmxCy4DHi9XoV9zejukWq+TGe2cE+HWPjoZwSPRcQKfumeBbhjTQAN+B8fVE4tX09rbRk8L&#10;610AXadRPvE6tID2Nc3S8LbEB+HlPVmdXsDVbwAAAP//AwBQSwMEFAAGAAgAAAAhABmsJh3gAAAA&#10;DQEAAA8AAABkcnMvZG93bnJldi54bWxMj8tOwzAQRfdI/IM1SOxaJ6lIqzROBUgIoS4QBfaOPU2i&#10;xuModh79e5wVXc6doztn8sNsWjZi7xpLAuJ1BAxJWd1QJeDn+221A+a8JC1bSyjgig4Oxf1dLjNt&#10;J/rC8eQrFkrIZVJA7X2Xce5UjUa6te2Qwu5seyN9GPuK615Oody0PImilBvZULhQyw5fa1SX02AE&#10;/Nrzy2RUSR/j9bMZ3o+9UrujEI8P8/MemMfZ/8Ow6Ad1KIJTaQfSjrUCkjTaBFTAKk7SLbAFiTdL&#10;VobsKd4CL3J++0XxBwAA//8DAFBLAQItABQABgAIAAAAIQC2gziS/gAAAOEBAAATAAAAAAAAAAAA&#10;AAAAAAAAAABbQ29udGVudF9UeXBlc10ueG1sUEsBAi0AFAAGAAgAAAAhADj9If/WAAAAlAEAAAsA&#10;AAAAAAAAAAAAAAAALwEAAF9yZWxzLy5yZWxzUEsBAi0AFAAGAAgAAAAhAAPT9Ih2AgAASQUAAA4A&#10;AAAAAAAAAAAAAAAALgIAAGRycy9lMm9Eb2MueG1sUEsBAi0AFAAGAAgAAAAhABmsJh3gAAAADQEA&#10;AA8AAAAAAAAAAAAAAAAA0AQAAGRycy9kb3ducmV2LnhtbFBLBQYAAAAABAAEAPMAAADdBQAAAAA=&#10;" filled="f" stroked="f" strokeweight="1pt">
                <v:textbox>
                  <w:txbxContent>
                    <w:p w14:paraId="19215AD7" w14:textId="28DA4536" w:rsidR="007C4E45" w:rsidRPr="005A1219" w:rsidRDefault="007C4E45" w:rsidP="007C4E45">
                      <w:pPr>
                        <w:jc w:val="center"/>
                        <w:rPr>
                          <w:rStyle w:val="Titredulivre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Style w:val="Titredulivre"/>
                          <w:color w:val="000000" w:themeColor="text1"/>
                          <w:sz w:val="56"/>
                          <w:szCs w:val="56"/>
                        </w:rPr>
                        <w:t xml:space="preserve">PASSEPORT </w:t>
                      </w:r>
                    </w:p>
                  </w:txbxContent>
                </v:textbox>
              </v:rect>
            </w:pict>
          </mc:Fallback>
        </mc:AlternateContent>
      </w:r>
      <w:r w:rsidR="004E08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EAEE22" wp14:editId="00BD3223">
                <wp:simplePos x="0" y="0"/>
                <wp:positionH relativeFrom="column">
                  <wp:posOffset>-756920</wp:posOffset>
                </wp:positionH>
                <wp:positionV relativeFrom="paragraph">
                  <wp:posOffset>-737871</wp:posOffset>
                </wp:positionV>
                <wp:extent cx="5219700" cy="73056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30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5CC9" id="Rectangle 16" o:spid="_x0000_s1026" style="position:absolute;margin-left:-59.6pt;margin-top:-58.1pt;width:411pt;height:5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qDhAIAAF8FAAAOAAAAZHJzL2Uyb0RvYy54bWysVN9P2zAQfp+0/8Hy+0jaUQoRKapATJMQ&#10;VMDEs3HsJpLt82y3affX72yngQHaw7Q8OPb9+O7u853PL3Zaka1wvgNT08lRSYkwHJrOrGv64/H6&#10;yyklPjDTMAVG1HQvPL1YfP503ttKTKEF1QhHEMT4qrc1bUOwVVF43grN/BFYYVApwWkW8OjWReNY&#10;j+haFdOyPCl6cI11wIX3KL3KSrpI+FIKHu6k9CIQVVPMLaTVpfU5rsXinFVrx2zb8SEN9g9ZaNYZ&#10;DDpCXbHAyMZ176B0xx14kOGIgy5Ayo6LVANWMynfVPPQMitSLUiOtyNN/v/B8tvtypGuwbs7ocQw&#10;jXd0j6wxs1aCoAwJ6q2v0O7Brtxw8riN1e6k0/GPdZBdInU/kip2gXAUzqaTs3mJ3HPUzb+Ws5P5&#10;LKIWL+7W+fBNgCZxU1OH8ROZbHvjQzY9mMRoBq47pVDOKmX+ECBmlBQx45xj2oW9Etn6XkgsFrOa&#10;pgCpzcSlcmTLsEEY58KESVa1rBFZPCvxG1IePVIByiBgRJaY0Ig9AMQWfo+dyxnso6tIXTo6l39L&#10;LDuPHikymDA6686A+whAYVVD5Gx/IClTE1l6hmaPreAgz4i3/LrD67hhPqyYw6HAK8RBD3e4SAV9&#10;TWHYUdKC+/WRPNpjr6KWkh6HrKb+54Y5QYn6brCLzybHx3Eq0+F4Np/iwb3WPL/WmI2+BLymCT4p&#10;lqdttA/qsJUO9BO+B8sYFVXMcIxdUx7c4XAZ8vDji8LFcpnMcBItCzfmwfIIHlmN7fa4e2LODj0Z&#10;sJ1v4TCQrHrTmtk2ehpYbgLILvXtC68D3zjFqXGGFyc+E6/PyerlXVz8BgAA//8DAFBLAwQUAAYA&#10;CAAAACEAL3TVyOAAAAAOAQAADwAAAGRycy9kb3ducmV2LnhtbEyPzU7DMBCE70i8g7VI3Fo7KSpt&#10;iFMBEkKoh4pC747tJhHxOoqdn749Cxe4zWg/zc7ku9m1bLR9aDxKSJYCmEXtTYOVhM+Pl8UGWIgK&#10;jWo9WgkXG2BXXF/lKjN+wnc7HmPFKARDpiTUMXYZ50HX1qmw9J1Fup1971Qk21fc9GqicNfyVIg1&#10;d6pB+lCrzj7XVn8dByfh5M9Pk9Mlvo2XQzO87nutN3spb2/mxwdg0c7xD4af+lQdCupU+gFNYK2E&#10;RZJsU2J/1ZoUMfcipTklwWJ1twJe5Pz/jOIbAAD//wMAUEsBAi0AFAAGAAgAAAAhALaDOJL+AAAA&#10;4QEAABMAAAAAAAAAAAAAAAAAAAAAAFtDb250ZW50X1R5cGVzXS54bWxQSwECLQAUAAYACAAAACEA&#10;OP0h/9YAAACUAQAACwAAAAAAAAAAAAAAAAAvAQAAX3JlbHMvLnJlbHNQSwECLQAUAAYACAAAACEA&#10;JJz6g4QCAABfBQAADgAAAAAAAAAAAAAAAAAuAgAAZHJzL2Uyb0RvYy54bWxQSwECLQAUAAYACAAA&#10;ACEAL3TVyOAAAAAOAQAADwAAAAAAAAAAAAAAAADeBAAAZHJzL2Rvd25yZXYueG1sUEsFBgAAAAAE&#10;AAQA8wAAAOsFAAAAAA==&#10;" filled="f" stroked="f" strokeweight="1pt"/>
            </w:pict>
          </mc:Fallback>
        </mc:AlternateContent>
      </w:r>
      <w:r w:rsidR="007C4E45" w:rsidRPr="007D32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166A6B" wp14:editId="59A258BD">
                <wp:simplePos x="0" y="0"/>
                <wp:positionH relativeFrom="column">
                  <wp:posOffset>4600575</wp:posOffset>
                </wp:positionH>
                <wp:positionV relativeFrom="paragraph">
                  <wp:posOffset>-209550</wp:posOffset>
                </wp:positionV>
                <wp:extent cx="4791075" cy="53149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31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38571" w14:textId="1598AFD5" w:rsidR="007C4E45" w:rsidRDefault="007C4E45" w:rsidP="007C4E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1272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Autres pièce</w:t>
                            </w:r>
                            <w:r w:rsidR="00990E4D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091272"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(original) à présenter dans les cas suivants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14:paraId="1D9E2AF7" w14:textId="286F0633" w:rsidR="005D6152" w:rsidRDefault="005D6152" w:rsidP="005D6152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Parent vivant en union libre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(non mariés)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: soit présenter un justificatif de domicile aux deux noms, soit 2 factures au nom de chaque parent ou une attestation conjointe autorisant l’établissement de la pièce d’identité du mineur</w:t>
                            </w:r>
                            <w:r w:rsidR="00306E6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06E65">
                              <w:rPr>
                                <w:color w:val="000000" w:themeColor="text1"/>
                              </w:rPr>
                              <w:t>avec la copie du titre d’identité des 2 parents.</w:t>
                            </w:r>
                          </w:p>
                          <w:p w14:paraId="7023188A" w14:textId="1837F569" w:rsidR="007C4E45" w:rsidRDefault="007C4E45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179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Perte ou vol</w:t>
                            </w:r>
                            <w:r w:rsidRPr="001179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: déclaration de perte (à </w:t>
                            </w:r>
                            <w:r w:rsidR="00990E4D">
                              <w:rPr>
                                <w:color w:val="000000" w:themeColor="text1"/>
                              </w:rPr>
                              <w:t>valider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en mairie) ou de vol (procès-verbal établi en gendarmerie</w:t>
                            </w:r>
                            <w:r w:rsidR="00990E4D">
                              <w:rPr>
                                <w:color w:val="000000" w:themeColor="text1"/>
                              </w:rPr>
                              <w:t>).</w:t>
                            </w:r>
                          </w:p>
                          <w:p w14:paraId="0D7153D5" w14:textId="1F3573FB" w:rsidR="007C4E45" w:rsidRDefault="007C4E45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90E4D" w:rsidRPr="009D6CE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 vous souhaitez ajouter votre n</w:t>
                            </w:r>
                            <w:r w:rsidR="00990E4D" w:rsidRPr="001140B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om d’épou</w:t>
                            </w:r>
                            <w:r w:rsidR="00990E4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</w:t>
                            </w:r>
                            <w:r w:rsidR="00990E4D">
                              <w:rPr>
                                <w:color w:val="000000" w:themeColor="text1"/>
                              </w:rPr>
                              <w:t xml:space="preserve"> : copie intégrale de l’acte de naissance de moins de 3 mois portant la mention du mariage ou copie intégrale de l’acte de mariage de moins de 3 mois. </w:t>
                            </w:r>
                          </w:p>
                          <w:p w14:paraId="4FA9C2DB" w14:textId="06EEE851" w:rsidR="007C4E45" w:rsidRDefault="007C4E45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140B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Nom de veuve</w:t>
                            </w:r>
                            <w:r>
                              <w:rPr>
                                <w:color w:val="000000" w:themeColor="text1"/>
                              </w:rPr>
                              <w:t> : présenter l’acte de décès de l’époux</w:t>
                            </w:r>
                            <w:r w:rsidR="00BC647B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si la mention de veuvage n’est pas mentionnée sur la pièce d’identité.</w:t>
                            </w:r>
                          </w:p>
                          <w:p w14:paraId="63980932" w14:textId="003FA2DC" w:rsidR="007C4E45" w:rsidRDefault="007C4E45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140B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Nom d’usage pour mineur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bookmarkStart w:id="0" w:name="_Hlk67575451"/>
                            <w:r w:rsidR="0080481A">
                              <w:rPr>
                                <w:color w:val="000000" w:themeColor="text1"/>
                              </w:rPr>
                              <w:t>attestation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écrite </w:t>
                            </w:r>
                            <w:r w:rsidR="00E55EAB">
                              <w:rPr>
                                <w:color w:val="000000" w:themeColor="text1"/>
                              </w:rPr>
                              <w:t>du parent non présent,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autorisant le port du nom d’usage + copies de leurs pièces d’identité.</w:t>
                            </w:r>
                          </w:p>
                          <w:bookmarkEnd w:id="0"/>
                          <w:p w14:paraId="5AA5A8C4" w14:textId="20FF6FE7" w:rsidR="007C4E45" w:rsidRDefault="007C4E45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6DAA" w:rsidRPr="009D6CE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Nom d’usage p</w:t>
                            </w:r>
                            <w:r w:rsidR="00AD6DAA" w:rsidRPr="005E38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AD6DA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="00AD6DAA" w:rsidRPr="005E38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 personne divorcée</w:t>
                            </w:r>
                            <w:r w:rsidR="00AD6DAA">
                              <w:rPr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</w:rPr>
                              <w:t>: si elle est autorisée à porter le nom de son ex-époux : copie du jugement de divorce.</w:t>
                            </w:r>
                          </w:p>
                          <w:p w14:paraId="10B4807F" w14:textId="0AF1EDDC" w:rsidR="007C4E45" w:rsidRDefault="003D10F1" w:rsidP="007C4E4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2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Parents séparés ou divorcés exerçant l’autorité parentale conjointe</w:t>
                            </w:r>
                            <w:r>
                              <w:rPr>
                                <w:color w:val="000000" w:themeColor="text1"/>
                              </w:rPr>
                              <w:t> : en cas de garde alternée : jugement de divorce + la pièce d’identité (recto-verso) et un justificatif de domicile récent du 2ème parent.</w:t>
                            </w:r>
                          </w:p>
                          <w:p w14:paraId="77B24473" w14:textId="77777777" w:rsidR="007C4E45" w:rsidRDefault="007C4E45" w:rsidP="007C4E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F8F873" w14:textId="77777777" w:rsidR="007C4E45" w:rsidRPr="007D3244" w:rsidRDefault="007C4E45" w:rsidP="007C4E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6A6B" id="Rectangle 7" o:spid="_x0000_s1040" style="position:absolute;margin-left:362.25pt;margin-top:-16.5pt;width:377.25pt;height:41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2cReQIAAEoFAAAOAAAAZHJzL2Uyb0RvYy54bWysVN9P2zAQfp+0/8Hy+0jStWNUpKgCMU1C&#10;DA0mnl3HJpEcn3d2m3R//c5OmjJAe5jWh9S+H9+dP3/n84u+NWyn0DdgS16c5JwpK6Fq7FPJfzxc&#10;f/jMmQ/CVsKAVSXfK88vVu/fnXduqWZQg6kUMgKxftm5ktchuGWWeVmrVvgTcMqSUwO2ItAWn7IK&#10;RUforclmef4p6wArhyCV92S9Gpx8lfC1VjJ809qrwEzJqbeQvpi+m/jNVudi+YTC1Y0c2xD/0EUr&#10;GktFJ6grEQTbYvMKqm0kggcdTiS0GWjdSJXOQKcp8henua+FU+ksRI53E03+/8HK2929u0OioXN+&#10;6WkZT9FrbOM/9cf6RNZ+Ikv1gUkyzk/Pivx0wZkk3+JjMT9bJDqzY7pDH74oaFlclBzpNhJJYnfj&#10;A5Wk0ENIrGbhujEm3YixfxgoMFqyY49pFfZGxThjvyvNmoq6mqUCST7q0iDbCbp4IaWyoRhctajU&#10;YF7k9IsKIPgpI+0SYETW1NCEPQJEab7GHmDG+Jiqkvqm5PxvjQ3JU0aqDDZMyW1jAd8CMHSqsfIQ&#10;fyBpoCayFPpNT9zQcM5jaDRtoNrfIUMYxsE7ed3QDd0IH+4Ekv5pUmimwzf6aANdyWFccVYD/nrL&#10;HuNJluTlrKN5Krn/uRWoODNfLQn2rJjP4wCmzXxxOqMNPvdsnnvstr0EurmCXg8n0zLGB3NYaoT2&#10;kUZ/HauSS1hJtUsuAx42l2GYc3o8pFqvUxgNnRPhxt47GcEj0VGBD/2jQDfKNJDCb+Ewe2L5Qq1D&#10;bMy0sN4G0E2S8pHX8QpoYJOWxsclvgjP9ynq+ASufgMAAP//AwBQSwMEFAAGAAgAAAAhAPIGhqbh&#10;AAAADAEAAA8AAABkcnMvZG93bnJldi54bWxMj8tOwzAQRfdI/IM1SOxamzbQNGRSARJCqAtEoXvH&#10;dpOIeBzFzqN/j7uC3Yzm6M65+W62LRtN7xtHCHdLAcyQcrqhCuH763WRAvNBkpatI4NwNh52xfVV&#10;LjPtJvo04yFULIaQzyRCHUKXce5Vbaz0S9cZireT660Mce0rrns5xXDb8pUQD9zKhuKHWnbmpTbq&#10;5zBYhKM7PU9WlfQ+nj+a4W3fK5XuEW9v5qdHYMHM4Q+Gi35UhyI6lW4g7VmLsFkl9xFFWKzXsdSF&#10;SDbbOJUIqUgE8CLn/0sUvwAAAP//AwBQSwECLQAUAAYACAAAACEAtoM4kv4AAADhAQAAEwAAAAAA&#10;AAAAAAAAAAAAAAAAW0NvbnRlbnRfVHlwZXNdLnhtbFBLAQItABQABgAIAAAAIQA4/SH/1gAAAJQB&#10;AAALAAAAAAAAAAAAAAAAAC8BAABfcmVscy8ucmVsc1BLAQItABQABgAIAAAAIQC272cReQIAAEoF&#10;AAAOAAAAAAAAAAAAAAAAAC4CAABkcnMvZTJvRG9jLnhtbFBLAQItABQABgAIAAAAIQDyBoam4QAA&#10;AAwBAAAPAAAAAAAAAAAAAAAAANMEAABkcnMvZG93bnJldi54bWxQSwUGAAAAAAQABADzAAAA4QUA&#10;AAAA&#10;" filled="f" stroked="f" strokeweight="1pt">
                <v:textbox>
                  <w:txbxContent>
                    <w:p w14:paraId="26038571" w14:textId="1598AFD5" w:rsidR="007C4E45" w:rsidRDefault="007C4E45" w:rsidP="007C4E45">
                      <w:pPr>
                        <w:rPr>
                          <w:color w:val="000000" w:themeColor="text1"/>
                        </w:rPr>
                      </w:pPr>
                      <w:r w:rsidRPr="00091272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>Autres pièce</w:t>
                      </w:r>
                      <w:r w:rsidR="00990E4D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>s</w:t>
                      </w:r>
                      <w:r w:rsidRPr="00091272">
                        <w:rPr>
                          <w:i/>
                          <w:iCs/>
                          <w:color w:val="000000" w:themeColor="text1"/>
                          <w:u w:val="single"/>
                        </w:rPr>
                        <w:t xml:space="preserve"> (original) à présenter dans les cas suivants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</w:p>
                    <w:p w14:paraId="1D9E2AF7" w14:textId="286F0633" w:rsidR="005D6152" w:rsidRDefault="005D6152" w:rsidP="005D6152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Parent vivant en union libre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(non mariés)</w:t>
                      </w:r>
                      <w:r>
                        <w:rPr>
                          <w:color w:val="000000" w:themeColor="text1"/>
                        </w:rPr>
                        <w:t xml:space="preserve"> : soit présenter un justificatif de domicile aux deux noms, soit 2 factures au nom de chaque parent ou une attestation conjointe autorisant l’établissement de la pièce d’identité du mineur</w:t>
                      </w:r>
                      <w:r w:rsidR="00306E65">
                        <w:rPr>
                          <w:color w:val="000000" w:themeColor="text1"/>
                        </w:rPr>
                        <w:t xml:space="preserve"> </w:t>
                      </w:r>
                      <w:r w:rsidR="00306E65">
                        <w:rPr>
                          <w:color w:val="000000" w:themeColor="text1"/>
                        </w:rPr>
                        <w:t>avec la copie du titre d’identité des 2 parents.</w:t>
                      </w:r>
                    </w:p>
                    <w:p w14:paraId="7023188A" w14:textId="1837F569" w:rsidR="007C4E45" w:rsidRDefault="007C4E45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11790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Perte ou vol</w:t>
                      </w:r>
                      <w:r w:rsidRPr="0011790A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color w:val="000000" w:themeColor="text1"/>
                        </w:rPr>
                        <w:t xml:space="preserve">: déclaration de perte (à </w:t>
                      </w:r>
                      <w:r w:rsidR="00990E4D">
                        <w:rPr>
                          <w:color w:val="000000" w:themeColor="text1"/>
                        </w:rPr>
                        <w:t>valider</w:t>
                      </w:r>
                      <w:r>
                        <w:rPr>
                          <w:color w:val="000000" w:themeColor="text1"/>
                        </w:rPr>
                        <w:t xml:space="preserve"> en mairie) ou de vol (procès-verbal établi en gendarmerie</w:t>
                      </w:r>
                      <w:r w:rsidR="00990E4D">
                        <w:rPr>
                          <w:color w:val="000000" w:themeColor="text1"/>
                        </w:rPr>
                        <w:t>).</w:t>
                      </w:r>
                    </w:p>
                    <w:p w14:paraId="0D7153D5" w14:textId="1F3573FB" w:rsidR="007C4E45" w:rsidRDefault="007C4E45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90E4D" w:rsidRPr="009D6CE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 vous souhaitez ajouter votre n</w:t>
                      </w:r>
                      <w:r w:rsidR="00990E4D" w:rsidRPr="001140B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om d’épou</w:t>
                      </w:r>
                      <w:r w:rsidR="00990E4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</w:t>
                      </w:r>
                      <w:r w:rsidR="00990E4D">
                        <w:rPr>
                          <w:color w:val="000000" w:themeColor="text1"/>
                        </w:rPr>
                        <w:t xml:space="preserve"> : copie intégrale de l’acte de naissance de moins de 3 mois portant la mention du mariage ou copie intégrale de l’acte de mariage de moins de 3 mois. </w:t>
                      </w:r>
                    </w:p>
                    <w:p w14:paraId="4FA9C2DB" w14:textId="06EEE851" w:rsidR="007C4E45" w:rsidRDefault="007C4E45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1140B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Nom de veuve</w:t>
                      </w:r>
                      <w:r>
                        <w:rPr>
                          <w:color w:val="000000" w:themeColor="text1"/>
                        </w:rPr>
                        <w:t> : présenter l’acte de décès de l’époux</w:t>
                      </w:r>
                      <w:r w:rsidR="00BC647B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si la mention de veuvage n’est pas mentionnée sur la pièce d’identité.</w:t>
                      </w:r>
                    </w:p>
                    <w:p w14:paraId="63980932" w14:textId="003FA2DC" w:rsidR="007C4E45" w:rsidRDefault="007C4E45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1140B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Nom d’usage pour mineur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bookmarkStart w:id="1" w:name="_Hlk67575451"/>
                      <w:r w:rsidR="0080481A">
                        <w:rPr>
                          <w:color w:val="000000" w:themeColor="text1"/>
                        </w:rPr>
                        <w:t>attestation</w:t>
                      </w:r>
                      <w:r>
                        <w:rPr>
                          <w:color w:val="000000" w:themeColor="text1"/>
                        </w:rPr>
                        <w:t xml:space="preserve"> écrite </w:t>
                      </w:r>
                      <w:r w:rsidR="00E55EAB">
                        <w:rPr>
                          <w:color w:val="000000" w:themeColor="text1"/>
                        </w:rPr>
                        <w:t>du parent non présent,</w:t>
                      </w:r>
                      <w:r>
                        <w:rPr>
                          <w:color w:val="000000" w:themeColor="text1"/>
                        </w:rPr>
                        <w:t xml:space="preserve"> autorisant le port du nom d’usage + copies de leurs pièces d’identité.</w:t>
                      </w:r>
                    </w:p>
                    <w:bookmarkEnd w:id="1"/>
                    <w:p w14:paraId="5AA5A8C4" w14:textId="20FF6FE7" w:rsidR="007C4E45" w:rsidRDefault="007C4E45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D6DAA" w:rsidRPr="009D6CE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Nom d’usage p</w:t>
                      </w:r>
                      <w:r w:rsidR="00AD6DAA" w:rsidRPr="005E38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our </w:t>
                      </w:r>
                      <w:r w:rsidR="00AD6DA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="00AD6DAA" w:rsidRPr="005E38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 personne divorcée</w:t>
                      </w:r>
                      <w:r w:rsidR="00AD6DAA">
                        <w:rPr>
                          <w:color w:val="000000" w:themeColor="text1"/>
                        </w:rPr>
                        <w:t> </w:t>
                      </w:r>
                      <w:r>
                        <w:rPr>
                          <w:color w:val="000000" w:themeColor="text1"/>
                        </w:rPr>
                        <w:t>: si elle est autorisée à porter le nom de son ex-époux : copie du jugement de divorce.</w:t>
                      </w:r>
                    </w:p>
                    <w:p w14:paraId="10B4807F" w14:textId="0AF1EDDC" w:rsidR="007C4E45" w:rsidRDefault="003D10F1" w:rsidP="007C4E4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2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Parents séparés ou divorcés exerçant l’autorité parentale conjointe</w:t>
                      </w:r>
                      <w:r>
                        <w:rPr>
                          <w:color w:val="000000" w:themeColor="text1"/>
                        </w:rPr>
                        <w:t> : en cas de garde alternée : jugement de divorce + la pièce d’identité (recto-verso) et un justificatif de domicile récent du 2ème parent.</w:t>
                      </w:r>
                    </w:p>
                    <w:p w14:paraId="77B24473" w14:textId="77777777" w:rsidR="007C4E45" w:rsidRDefault="007C4E45" w:rsidP="007C4E45">
                      <w:pPr>
                        <w:rPr>
                          <w:color w:val="000000" w:themeColor="text1"/>
                        </w:rPr>
                      </w:pPr>
                    </w:p>
                    <w:p w14:paraId="0CF8F873" w14:textId="77777777" w:rsidR="007C4E45" w:rsidRPr="007D3244" w:rsidRDefault="007C4E45" w:rsidP="007C4E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5F7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188B8" wp14:editId="0B36076A">
                <wp:simplePos x="0" y="0"/>
                <wp:positionH relativeFrom="column">
                  <wp:posOffset>4500880</wp:posOffset>
                </wp:positionH>
                <wp:positionV relativeFrom="paragraph">
                  <wp:posOffset>-756920</wp:posOffset>
                </wp:positionV>
                <wp:extent cx="4991100" cy="7181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ACD1F" id="Rectangle 18" o:spid="_x0000_s1026" style="position:absolute;margin-left:354.4pt;margin-top:-59.6pt;width:393pt;height:56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kxhAIAAF8FAAAOAAAAZHJzL2Uyb0RvYy54bWysVN9P2zAQfp+0/8Hy+0hSlUErUlQVdZqE&#10;AAETz8axm0iOzzu7Tbu/fmcnDQzQHqb1IfX9+u7u850vLvetYTuFvgFb8uIk50xZCVVjNyX/8bj+&#10;cs6ZD8JWwoBVJT8ozy8Xnz9ddG6uJlCDqRQyArF+3rmS1yG4eZZ5WatW+BNwypJRA7YikIibrELR&#10;EXprskmef806wMohSOU9aa96I18kfK2VDLdaexWYKTnVFtIX0/c5frPFhZhvULi6kUMZ4h+qaEVj&#10;KekIdSWCYFts3kG1jUTwoMOJhDYDrRupUg/UTZG/6eahFk6lXogc70aa/P+DlTe7O2RNRXdHN2VF&#10;S3d0T6wJuzGKkY4I6pyfk9+Du8NB8nSM3e41tvGf+mD7ROphJFXtA5OknM5mRZET95JsZ8V5cX6a&#10;aM9ewh368E1By+Kh5Ej5E5lid+0DpSTXo0vMZmHdGJNuztg/FOQYNVmsuK8xncLBqOhn7L3S1CxV&#10;NUkJ0piplUG2EzQgQkplQ9GbalGpXn2a0y8SQfBjRJISYETWVNCIPQDEEX6P3cMM/jFUpSkdg/O/&#10;FdYHjxEpM9gwBreNBfwIwFBXQ+be/0hST01k6RmqA40CQr8j3sl1Q9dxLXy4E0hLQVdIix5u6aMN&#10;dCWH4cRZDfjrI330p1klK2cdLVnJ/c+tQMWZ+W5pimfFdBq3MgnT07MJCfja8vzaYrftCuiaCnpS&#10;nEzH6B/M8agR2id6D5YxK5mElZS75DLgUViFfvnpRZFquUxutIlOhGv74GQEj6zGcXvcPwl0w0wG&#10;GucbOC6kmL8Zzd43RlpYbgPoJs3tC68D37TFaXCGFyc+E6/l5PXyLi5+AwAA//8DAFBLAwQUAAYA&#10;CAAAACEAMMrSsuEAAAAOAQAADwAAAGRycy9kb3ducmV2LnhtbEyPzU7DMBCE70i8g7VI3FrbVQVp&#10;iFMBEkKoB0SBu2O7SUS8jmLnp2/P9gS33dnRzLfFfvEdm9wQ24AK5FoAc2iCbbFW8PX5ssqAxaTR&#10;6i6gU3B2Efbl9VWhcxtm/HDTMdWMQjDmWkGTUp9zHk3jvI7r0Duk2ykMXidah5rbQc8U7ju+EeKO&#10;e90iNTS6d8+NMz/H0Sv4Dqen2ZsK36bzezu+HgZjsoNStzfL4wOw5Jb0Z4YLPqFDSUxVGNFG1im4&#10;FxmhJwUrKXcbYBfLdrclraJJSJkBLwv+/43yFwAA//8DAFBLAQItABQABgAIAAAAIQC2gziS/gAA&#10;AOEBAAATAAAAAAAAAAAAAAAAAAAAAABbQ29udGVudF9UeXBlc10ueG1sUEsBAi0AFAAGAAgAAAAh&#10;ADj9If/WAAAAlAEAAAsAAAAAAAAAAAAAAAAALwEAAF9yZWxzLy5yZWxzUEsBAi0AFAAGAAgAAAAh&#10;ABqDyTGEAgAAXwUAAA4AAAAAAAAAAAAAAAAALgIAAGRycy9lMm9Eb2MueG1sUEsBAi0AFAAGAAgA&#10;AAAhADDK0rLhAAAADgEAAA8AAAAAAAAAAAAAAAAA3gQAAGRycy9kb3ducmV2LnhtbFBLBQYAAAAA&#10;BAAEAPMAAADsBQAAAAA=&#10;" filled="f" stroked="f" strokeweight="1pt"/>
            </w:pict>
          </mc:Fallback>
        </mc:AlternateContent>
      </w:r>
    </w:p>
    <w:sectPr w:rsidR="00055A81" w:rsidSect="00866EB7">
      <w:headerReference w:type="even" r:id="rId22"/>
      <w:headerReference w:type="default" r:id="rId2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8FF7" w14:textId="77777777" w:rsidR="00413ED4" w:rsidRDefault="00413ED4" w:rsidP="00550809">
      <w:pPr>
        <w:spacing w:after="0" w:line="240" w:lineRule="auto"/>
      </w:pPr>
      <w:r>
        <w:separator/>
      </w:r>
    </w:p>
  </w:endnote>
  <w:endnote w:type="continuationSeparator" w:id="0">
    <w:p w14:paraId="6DD48604" w14:textId="77777777" w:rsidR="00413ED4" w:rsidRDefault="00413ED4" w:rsidP="005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0D3A" w14:textId="77777777" w:rsidR="00413ED4" w:rsidRDefault="00413ED4" w:rsidP="00550809">
      <w:pPr>
        <w:spacing w:after="0" w:line="240" w:lineRule="auto"/>
      </w:pPr>
      <w:r>
        <w:separator/>
      </w:r>
    </w:p>
  </w:footnote>
  <w:footnote w:type="continuationSeparator" w:id="0">
    <w:p w14:paraId="72187CE7" w14:textId="77777777" w:rsidR="00413ED4" w:rsidRDefault="00413ED4" w:rsidP="0055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FFA5" w14:textId="2809F353" w:rsidR="00550809" w:rsidRDefault="00306E65">
    <w:pPr>
      <w:pStyle w:val="En-tte"/>
    </w:pPr>
    <w:r>
      <w:rPr>
        <w:noProof/>
      </w:rPr>
      <w:pict w14:anchorId="20C87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83860" o:spid="_x0000_s2070" type="#_x0000_t75" style="position:absolute;margin-left:0;margin-top:0;width:679.6pt;height:453.5pt;z-index:-251657216;mso-position-horizontal:center;mso-position-horizontal-relative:margin;mso-position-vertical:center;mso-position-vertical-relative:margin" o:allowincell="f">
          <v:imagedata r:id="rId1" o:title="2014-02-17-lp-0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ABA7" w14:textId="53C59734" w:rsidR="00866EB7" w:rsidRDefault="00306E65">
    <w:pPr>
      <w:pStyle w:val="En-tte"/>
    </w:pPr>
    <w:r>
      <w:rPr>
        <w:noProof/>
      </w:rPr>
      <w:pict w14:anchorId="32CAF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83861" o:spid="_x0000_s2071" type="#_x0000_t75" style="position:absolute;margin-left:0;margin-top:0;width:679.6pt;height:453.5pt;z-index:-251656192;mso-position-horizontal:center;mso-position-horizontal-relative:margin;mso-position-vertical:center;mso-position-vertical-relative:margin" o:allowincell="f">
          <v:imagedata r:id="rId1" o:title="2014-02-17-lp-0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7B"/>
    <w:multiLevelType w:val="hybridMultilevel"/>
    <w:tmpl w:val="85AA3E96"/>
    <w:lvl w:ilvl="0" w:tplc="4AB2FA8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61"/>
    <w:rsid w:val="00055A81"/>
    <w:rsid w:val="000805D1"/>
    <w:rsid w:val="000D42D5"/>
    <w:rsid w:val="001149B1"/>
    <w:rsid w:val="00116A8B"/>
    <w:rsid w:val="00176F49"/>
    <w:rsid w:val="001A0D06"/>
    <w:rsid w:val="001A248D"/>
    <w:rsid w:val="001B42EB"/>
    <w:rsid w:val="001C6728"/>
    <w:rsid w:val="001F3FFF"/>
    <w:rsid w:val="00211063"/>
    <w:rsid w:val="00216444"/>
    <w:rsid w:val="0023109E"/>
    <w:rsid w:val="00273E27"/>
    <w:rsid w:val="002B33FA"/>
    <w:rsid w:val="002E26EB"/>
    <w:rsid w:val="00306E65"/>
    <w:rsid w:val="00310F4C"/>
    <w:rsid w:val="003463B4"/>
    <w:rsid w:val="00385461"/>
    <w:rsid w:val="00385AA0"/>
    <w:rsid w:val="00396558"/>
    <w:rsid w:val="003D10F1"/>
    <w:rsid w:val="004046BE"/>
    <w:rsid w:val="00413ED4"/>
    <w:rsid w:val="0041719B"/>
    <w:rsid w:val="00485F79"/>
    <w:rsid w:val="004E08D9"/>
    <w:rsid w:val="00502F8B"/>
    <w:rsid w:val="00527E4E"/>
    <w:rsid w:val="00550809"/>
    <w:rsid w:val="005657EC"/>
    <w:rsid w:val="00576D05"/>
    <w:rsid w:val="005C3359"/>
    <w:rsid w:val="005C3961"/>
    <w:rsid w:val="005D6152"/>
    <w:rsid w:val="0063100C"/>
    <w:rsid w:val="00674E18"/>
    <w:rsid w:val="0068056B"/>
    <w:rsid w:val="006B1D10"/>
    <w:rsid w:val="00790F5F"/>
    <w:rsid w:val="007C4E45"/>
    <w:rsid w:val="007C6615"/>
    <w:rsid w:val="0080481A"/>
    <w:rsid w:val="00833464"/>
    <w:rsid w:val="00835C19"/>
    <w:rsid w:val="00866EB7"/>
    <w:rsid w:val="00877E84"/>
    <w:rsid w:val="00882C1A"/>
    <w:rsid w:val="008E305F"/>
    <w:rsid w:val="0092367F"/>
    <w:rsid w:val="009660FC"/>
    <w:rsid w:val="00990E4D"/>
    <w:rsid w:val="009C40EA"/>
    <w:rsid w:val="00A0165E"/>
    <w:rsid w:val="00A8518F"/>
    <w:rsid w:val="00AB5954"/>
    <w:rsid w:val="00AD6DAA"/>
    <w:rsid w:val="00AF4017"/>
    <w:rsid w:val="00B176ED"/>
    <w:rsid w:val="00B855C1"/>
    <w:rsid w:val="00BC647B"/>
    <w:rsid w:val="00BC79C3"/>
    <w:rsid w:val="00BE0BDE"/>
    <w:rsid w:val="00D14041"/>
    <w:rsid w:val="00D63CC1"/>
    <w:rsid w:val="00D85F7C"/>
    <w:rsid w:val="00D940A9"/>
    <w:rsid w:val="00DA500E"/>
    <w:rsid w:val="00DC50B1"/>
    <w:rsid w:val="00DF357C"/>
    <w:rsid w:val="00E55EAB"/>
    <w:rsid w:val="00E735CC"/>
    <w:rsid w:val="00EB46A7"/>
    <w:rsid w:val="00EC6E65"/>
    <w:rsid w:val="00EC7AFB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2C8AE89A"/>
  <w15:chartTrackingRefBased/>
  <w15:docId w15:val="{3931D140-CFBD-4F00-BAD6-BB1078F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0F4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10F4C"/>
    <w:rPr>
      <w:color w:val="0563C1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7C4E45"/>
    <w:rPr>
      <w:b/>
      <w:bCs/>
      <w:i/>
      <w:iCs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6805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809"/>
  </w:style>
  <w:style w:type="paragraph" w:styleId="Pieddepage">
    <w:name w:val="footer"/>
    <w:basedOn w:val="Normal"/>
    <w:link w:val="PieddepageCar"/>
    <w:uiPriority w:val="99"/>
    <w:unhideWhenUsed/>
    <w:rsid w:val="005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ants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s.gouv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ants.gouv.fr/Les-solutions/COMEDEC/Villes-adherentes-a-la-dematerialisati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nts.gouv.fr" TargetMode="External"/><Relationship Id="rId20" Type="http://schemas.openxmlformats.org/officeDocument/2006/relationships/hyperlink" Target="https://ants.gouv.fr/Les-solutions/COMEDEC/Villes-adherentes-a-la-dematerialis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at.civil@saint-genis-pouilly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10" Type="http://schemas.openxmlformats.org/officeDocument/2006/relationships/hyperlink" Target="mailto:etat.civil@saint-genis-pouilly.fr" TargetMode="External"/><Relationship Id="rId19" Type="http://schemas.openxmlformats.org/officeDocument/2006/relationships/hyperlink" Target="https://ants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319D-3D74-4460-B4C0-B6EF52C4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BENOIT-GONIN</dc:creator>
  <cp:keywords/>
  <dc:description/>
  <cp:lastModifiedBy>Nathalie MACON</cp:lastModifiedBy>
  <cp:revision>65</cp:revision>
  <cp:lastPrinted>2023-05-19T09:05:00Z</cp:lastPrinted>
  <dcterms:created xsi:type="dcterms:W3CDTF">2021-03-16T12:38:00Z</dcterms:created>
  <dcterms:modified xsi:type="dcterms:W3CDTF">2023-05-19T09:06:00Z</dcterms:modified>
</cp:coreProperties>
</file>